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5C029" w14:textId="77777777" w:rsidR="005E289F" w:rsidRPr="001427FB" w:rsidRDefault="005E289F" w:rsidP="001427FB">
      <w:pPr>
        <w:pStyle w:val="1"/>
        <w:numPr>
          <w:ilvl w:val="0"/>
          <w:numId w:val="18"/>
        </w:numPr>
      </w:pPr>
      <w:r w:rsidRPr="00A951C4">
        <w:t>Инст</w:t>
      </w:r>
      <w:r w:rsidR="00D7488D" w:rsidRPr="00A951C4">
        <w:t>рукция по заполнению полей файлов</w:t>
      </w:r>
      <w:r w:rsidRPr="00A951C4">
        <w:t xml:space="preserve"> </w:t>
      </w:r>
      <w:r w:rsidR="00D7488D" w:rsidRPr="00A951C4">
        <w:t xml:space="preserve">для </w:t>
      </w:r>
      <w:r w:rsidR="0036330C" w:rsidRPr="00A951C4">
        <w:t xml:space="preserve">импорта, удаления </w:t>
      </w:r>
      <w:r w:rsidR="00747A39" w:rsidRPr="00A951C4">
        <w:t>подготовленных</w:t>
      </w:r>
      <w:r w:rsidR="0036330C" w:rsidRPr="00A951C4">
        <w:t xml:space="preserve"> </w:t>
      </w:r>
      <w:r w:rsidR="00D7488D" w:rsidRPr="00A951C4">
        <w:t xml:space="preserve">и отзыва </w:t>
      </w:r>
      <w:r w:rsidR="0036330C" w:rsidRPr="00A951C4">
        <w:t xml:space="preserve">размещенных </w:t>
      </w:r>
      <w:r w:rsidR="00747A39" w:rsidRPr="00A951C4">
        <w:t>платежных документов</w:t>
      </w:r>
      <w:r w:rsidR="00763A6E" w:rsidRPr="00A951C4">
        <w:t>.</w:t>
      </w:r>
    </w:p>
    <w:p w14:paraId="23A994B3" w14:textId="77777777" w:rsidR="005E289F" w:rsidRPr="001427FB" w:rsidRDefault="005E289F" w:rsidP="001427FB">
      <w:pPr>
        <w:pStyle w:val="2"/>
        <w:numPr>
          <w:ilvl w:val="1"/>
          <w:numId w:val="18"/>
        </w:numPr>
      </w:pPr>
      <w:r w:rsidRPr="001427FB">
        <w:t>Основн</w:t>
      </w:r>
      <w:bookmarkStart w:id="0" w:name="_GoBack"/>
      <w:bookmarkEnd w:id="0"/>
      <w:r w:rsidRPr="001427FB">
        <w:t>ые требования.</w:t>
      </w:r>
    </w:p>
    <w:p w14:paraId="3BBA6C85" w14:textId="77777777" w:rsidR="005E289F" w:rsidRPr="001427FB" w:rsidRDefault="005E289F" w:rsidP="001427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7FB">
        <w:rPr>
          <w:rFonts w:ascii="Times New Roman" w:eastAsia="Calibri" w:hAnsi="Times New Roman" w:cs="Times New Roman"/>
          <w:sz w:val="24"/>
          <w:szCs w:val="24"/>
        </w:rPr>
        <w:t xml:space="preserve">На рабочем месте должен быть установлен MS </w:t>
      </w:r>
      <w:proofErr w:type="spellStart"/>
      <w:r w:rsidRPr="001427FB">
        <w:rPr>
          <w:rFonts w:ascii="Times New Roman" w:eastAsia="Calibri" w:hAnsi="Times New Roman" w:cs="Times New Roman"/>
          <w:sz w:val="24"/>
          <w:szCs w:val="24"/>
        </w:rPr>
        <w:t>Office</w:t>
      </w:r>
      <w:proofErr w:type="spellEnd"/>
      <w:r w:rsidRPr="001427FB">
        <w:rPr>
          <w:rFonts w:ascii="Times New Roman" w:eastAsia="Calibri" w:hAnsi="Times New Roman" w:cs="Times New Roman"/>
          <w:sz w:val="24"/>
          <w:szCs w:val="24"/>
        </w:rPr>
        <w:t xml:space="preserve"> 2007 SP3, 2010, 2013 с полной версией MS </w:t>
      </w:r>
      <w:proofErr w:type="spellStart"/>
      <w:r w:rsidRPr="001427FB">
        <w:rPr>
          <w:rFonts w:ascii="Times New Roman" w:eastAsia="Calibri" w:hAnsi="Times New Roman" w:cs="Times New Roman"/>
          <w:sz w:val="24"/>
          <w:szCs w:val="24"/>
        </w:rPr>
        <w:t>Excel</w:t>
      </w:r>
      <w:proofErr w:type="spellEnd"/>
      <w:r w:rsidR="00E84BE8" w:rsidRPr="001427F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9E20DD1" w14:textId="77777777" w:rsidR="005E289F" w:rsidRPr="001427FB" w:rsidRDefault="005E289F" w:rsidP="001427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7FB">
        <w:rPr>
          <w:rFonts w:ascii="Times New Roman" w:eastAsia="Calibri" w:hAnsi="Times New Roman" w:cs="Times New Roman"/>
          <w:sz w:val="24"/>
          <w:szCs w:val="24"/>
        </w:rPr>
        <w:t>Запрещается снимать защиту с листов и каким-либо образом модифицировать защищаемые формулы и расчётные поля, в противном случае файл не будет обработан</w:t>
      </w:r>
      <w:r w:rsidR="00E84BE8" w:rsidRPr="001427F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0391384" w14:textId="77777777" w:rsidR="005E289F" w:rsidRPr="001427FB" w:rsidRDefault="005E289F" w:rsidP="001427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7FB">
        <w:rPr>
          <w:rFonts w:ascii="Times New Roman" w:eastAsia="Calibri" w:hAnsi="Times New Roman" w:cs="Times New Roman"/>
          <w:sz w:val="24"/>
          <w:szCs w:val="24"/>
        </w:rPr>
        <w:t>Сохранять файл необходимо в формате XLS</w:t>
      </w:r>
      <w:r w:rsidR="00120E57" w:rsidRPr="001427FB">
        <w:rPr>
          <w:rFonts w:ascii="Times New Roman" w:eastAsia="Calibri" w:hAnsi="Times New Roman" w:cs="Times New Roman"/>
          <w:sz w:val="24"/>
          <w:szCs w:val="24"/>
        </w:rPr>
        <w:t>X.</w:t>
      </w:r>
    </w:p>
    <w:p w14:paraId="58AEB440" w14:textId="77777777" w:rsidR="005E289F" w:rsidRPr="001427FB" w:rsidRDefault="005E289F" w:rsidP="001427FB">
      <w:pPr>
        <w:pStyle w:val="2"/>
        <w:numPr>
          <w:ilvl w:val="1"/>
          <w:numId w:val="18"/>
        </w:numPr>
      </w:pPr>
      <w:r w:rsidRPr="00724B78">
        <w:t>Описание файла.</w:t>
      </w:r>
    </w:p>
    <w:p w14:paraId="4145DA7C" w14:textId="71D1872C" w:rsidR="004E67BF" w:rsidRPr="001427FB" w:rsidRDefault="004E67BF" w:rsidP="001427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7FB">
        <w:rPr>
          <w:rFonts w:ascii="Times New Roman" w:eastAsia="Calibri" w:hAnsi="Times New Roman" w:cs="Times New Roman"/>
          <w:sz w:val="24"/>
          <w:szCs w:val="24"/>
        </w:rPr>
        <w:t xml:space="preserve">Шаблон импорта платежных документов позволяет </w:t>
      </w:r>
      <w:r w:rsidR="00977BAD" w:rsidRPr="001427FB">
        <w:rPr>
          <w:rFonts w:ascii="Times New Roman" w:eastAsia="Calibri" w:hAnsi="Times New Roman" w:cs="Times New Roman"/>
          <w:sz w:val="24"/>
          <w:szCs w:val="24"/>
        </w:rPr>
        <w:t>передать в ЕИАС ЖКХ МО</w:t>
      </w:r>
      <w:r w:rsidRPr="001427FB">
        <w:rPr>
          <w:rFonts w:ascii="Times New Roman" w:eastAsia="Calibri" w:hAnsi="Times New Roman" w:cs="Times New Roman"/>
          <w:sz w:val="24"/>
          <w:szCs w:val="24"/>
        </w:rPr>
        <w:t xml:space="preserve"> платежные документы для </w:t>
      </w:r>
      <w:r w:rsidR="00C103BE" w:rsidRPr="001427FB">
        <w:rPr>
          <w:rFonts w:ascii="Times New Roman" w:eastAsia="Calibri" w:hAnsi="Times New Roman" w:cs="Times New Roman"/>
          <w:sz w:val="24"/>
          <w:szCs w:val="24"/>
        </w:rPr>
        <w:t>потребителей</w:t>
      </w:r>
      <w:r w:rsidRPr="001427FB">
        <w:rPr>
          <w:rFonts w:ascii="Times New Roman" w:eastAsia="Calibri" w:hAnsi="Times New Roman" w:cs="Times New Roman"/>
          <w:sz w:val="24"/>
          <w:szCs w:val="24"/>
        </w:rPr>
        <w:t xml:space="preserve"> помещений многоквартирн</w:t>
      </w:r>
      <w:r w:rsidR="003A1B25" w:rsidRPr="001427FB">
        <w:rPr>
          <w:rFonts w:ascii="Times New Roman" w:eastAsia="Calibri" w:hAnsi="Times New Roman" w:cs="Times New Roman"/>
          <w:sz w:val="24"/>
          <w:szCs w:val="24"/>
        </w:rPr>
        <w:t>ых</w:t>
      </w:r>
      <w:r w:rsidRPr="001427FB">
        <w:rPr>
          <w:rFonts w:ascii="Times New Roman" w:eastAsia="Calibri" w:hAnsi="Times New Roman" w:cs="Times New Roman"/>
          <w:sz w:val="24"/>
          <w:szCs w:val="24"/>
        </w:rPr>
        <w:t xml:space="preserve"> дом</w:t>
      </w:r>
      <w:r w:rsidR="003A1B25" w:rsidRPr="001427FB">
        <w:rPr>
          <w:rFonts w:ascii="Times New Roman" w:eastAsia="Calibri" w:hAnsi="Times New Roman" w:cs="Times New Roman"/>
          <w:sz w:val="24"/>
          <w:szCs w:val="24"/>
        </w:rPr>
        <w:t>ов,</w:t>
      </w:r>
      <w:r w:rsidRPr="001427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D7DCA" w:rsidRPr="001427FB">
        <w:rPr>
          <w:rFonts w:ascii="Times New Roman" w:eastAsia="Calibri" w:hAnsi="Times New Roman" w:cs="Times New Roman"/>
          <w:sz w:val="24"/>
          <w:szCs w:val="24"/>
        </w:rPr>
        <w:t xml:space="preserve">для </w:t>
      </w:r>
      <w:r w:rsidR="00C103BE" w:rsidRPr="001427FB">
        <w:rPr>
          <w:rFonts w:ascii="Times New Roman" w:eastAsia="Calibri" w:hAnsi="Times New Roman" w:cs="Times New Roman"/>
          <w:sz w:val="24"/>
          <w:szCs w:val="24"/>
        </w:rPr>
        <w:t>потребителей</w:t>
      </w:r>
      <w:r w:rsidR="002D7DCA" w:rsidRPr="001427FB">
        <w:rPr>
          <w:rFonts w:ascii="Times New Roman" w:eastAsia="Calibri" w:hAnsi="Times New Roman" w:cs="Times New Roman"/>
          <w:sz w:val="24"/>
          <w:szCs w:val="24"/>
        </w:rPr>
        <w:t xml:space="preserve"> жилых домов.</w:t>
      </w:r>
      <w:r w:rsidR="003A1B25" w:rsidRPr="001427FB">
        <w:rPr>
          <w:rFonts w:ascii="Times New Roman" w:eastAsia="Calibri" w:hAnsi="Times New Roman" w:cs="Times New Roman"/>
          <w:sz w:val="24"/>
          <w:szCs w:val="24"/>
        </w:rPr>
        <w:t xml:space="preserve"> Рекомендуется группировать </w:t>
      </w:r>
      <w:r w:rsidR="00F83755" w:rsidRPr="001427FB">
        <w:rPr>
          <w:rFonts w:ascii="Times New Roman" w:eastAsia="Calibri" w:hAnsi="Times New Roman" w:cs="Times New Roman"/>
          <w:sz w:val="24"/>
          <w:szCs w:val="24"/>
        </w:rPr>
        <w:t xml:space="preserve">в одном файле платежные документы </w:t>
      </w:r>
      <w:r w:rsidR="003A1B25" w:rsidRPr="001427FB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F83755" w:rsidRPr="001427FB">
        <w:rPr>
          <w:rFonts w:ascii="Times New Roman" w:eastAsia="Calibri" w:hAnsi="Times New Roman" w:cs="Times New Roman"/>
          <w:sz w:val="24"/>
          <w:szCs w:val="24"/>
        </w:rPr>
        <w:t xml:space="preserve">одному </w:t>
      </w:r>
      <w:r w:rsidR="003A1B25" w:rsidRPr="001427FB">
        <w:rPr>
          <w:rFonts w:ascii="Times New Roman" w:eastAsia="Calibri" w:hAnsi="Times New Roman" w:cs="Times New Roman"/>
          <w:sz w:val="24"/>
          <w:szCs w:val="24"/>
        </w:rPr>
        <w:t>многоквартирн</w:t>
      </w:r>
      <w:r w:rsidR="00F83755" w:rsidRPr="001427FB">
        <w:rPr>
          <w:rFonts w:ascii="Times New Roman" w:eastAsia="Calibri" w:hAnsi="Times New Roman" w:cs="Times New Roman"/>
          <w:sz w:val="24"/>
          <w:szCs w:val="24"/>
        </w:rPr>
        <w:t>ому</w:t>
      </w:r>
      <w:r w:rsidR="003A1B25" w:rsidRPr="001427FB">
        <w:rPr>
          <w:rFonts w:ascii="Times New Roman" w:eastAsia="Calibri" w:hAnsi="Times New Roman" w:cs="Times New Roman"/>
          <w:sz w:val="24"/>
          <w:szCs w:val="24"/>
        </w:rPr>
        <w:t xml:space="preserve"> дом</w:t>
      </w:r>
      <w:r w:rsidR="00F83755" w:rsidRPr="001427FB">
        <w:rPr>
          <w:rFonts w:ascii="Times New Roman" w:eastAsia="Calibri" w:hAnsi="Times New Roman" w:cs="Times New Roman"/>
          <w:sz w:val="24"/>
          <w:szCs w:val="24"/>
        </w:rPr>
        <w:t>у</w:t>
      </w:r>
      <w:r w:rsidR="003A1B25" w:rsidRPr="001427FB">
        <w:rPr>
          <w:rFonts w:ascii="Times New Roman" w:eastAsia="Calibri" w:hAnsi="Times New Roman" w:cs="Times New Roman"/>
          <w:sz w:val="24"/>
          <w:szCs w:val="24"/>
        </w:rPr>
        <w:t>.</w:t>
      </w:r>
      <w:r w:rsidR="00F83755" w:rsidRPr="001427F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6F19F10" w14:textId="77777777" w:rsidR="004E67BF" w:rsidRPr="001427FB" w:rsidRDefault="004E67BF" w:rsidP="001427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7FB">
        <w:rPr>
          <w:rFonts w:ascii="Times New Roman" w:eastAsia="Calibri" w:hAnsi="Times New Roman" w:cs="Times New Roman"/>
          <w:sz w:val="24"/>
          <w:szCs w:val="24"/>
        </w:rPr>
        <w:t xml:space="preserve">Файл состоит из следующих листов: </w:t>
      </w:r>
    </w:p>
    <w:p w14:paraId="4E6FEBA6" w14:textId="63B2B72E" w:rsidR="00A140F5" w:rsidRPr="001427FB" w:rsidRDefault="00A140F5" w:rsidP="001427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7FB">
        <w:rPr>
          <w:rFonts w:ascii="Times New Roman" w:eastAsia="Calibri" w:hAnsi="Times New Roman" w:cs="Times New Roman"/>
          <w:sz w:val="24"/>
          <w:szCs w:val="24"/>
        </w:rPr>
        <w:t>«</w:t>
      </w:r>
      <w:r w:rsidR="00B649F3" w:rsidRPr="001427FB">
        <w:rPr>
          <w:rFonts w:ascii="Times New Roman" w:eastAsia="Calibri" w:hAnsi="Times New Roman" w:cs="Times New Roman"/>
          <w:sz w:val="24"/>
          <w:szCs w:val="24"/>
        </w:rPr>
        <w:t>Р</w:t>
      </w:r>
      <w:r w:rsidRPr="001427FB">
        <w:rPr>
          <w:rFonts w:ascii="Times New Roman" w:eastAsia="Calibri" w:hAnsi="Times New Roman" w:cs="Times New Roman"/>
          <w:sz w:val="24"/>
          <w:szCs w:val="24"/>
        </w:rPr>
        <w:t>азделы 1-2»</w:t>
      </w:r>
      <w:r w:rsidR="008C5500" w:rsidRPr="001427FB">
        <w:rPr>
          <w:rFonts w:ascii="Times New Roman" w:eastAsia="Calibri" w:hAnsi="Times New Roman" w:cs="Times New Roman"/>
          <w:sz w:val="24"/>
          <w:szCs w:val="24"/>
        </w:rPr>
        <w:t>:</w:t>
      </w:r>
      <w:r w:rsidR="006113DF" w:rsidRPr="001427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103BE" w:rsidRPr="001427FB">
        <w:rPr>
          <w:rFonts w:ascii="Times New Roman" w:eastAsia="Calibri" w:hAnsi="Times New Roman" w:cs="Times New Roman"/>
          <w:sz w:val="24"/>
          <w:szCs w:val="24"/>
        </w:rPr>
        <w:t>содержит информацию</w:t>
      </w:r>
      <w:r w:rsidR="006113DF" w:rsidRPr="001427FB">
        <w:rPr>
          <w:rFonts w:ascii="Times New Roman" w:eastAsia="Calibri" w:hAnsi="Times New Roman" w:cs="Times New Roman"/>
          <w:sz w:val="24"/>
          <w:szCs w:val="24"/>
        </w:rPr>
        <w:t xml:space="preserve"> из 1-го и 2-го разделов платежного документа.</w:t>
      </w:r>
      <w:r w:rsidR="000827C4" w:rsidRPr="001427F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6B01A0B" w14:textId="35B5E5DE" w:rsidR="009874DA" w:rsidRPr="001427FB" w:rsidRDefault="002B2BED" w:rsidP="001427FB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7FB">
        <w:rPr>
          <w:rFonts w:ascii="Times New Roman" w:eastAsia="Calibri" w:hAnsi="Times New Roman" w:cs="Times New Roman"/>
          <w:sz w:val="24"/>
          <w:szCs w:val="24"/>
        </w:rPr>
        <w:t>Сведения о получателе</w:t>
      </w:r>
      <w:r w:rsidR="009874DA" w:rsidRPr="001427FB">
        <w:rPr>
          <w:rFonts w:ascii="Times New Roman" w:eastAsia="Calibri" w:hAnsi="Times New Roman" w:cs="Times New Roman"/>
          <w:sz w:val="24"/>
          <w:szCs w:val="24"/>
        </w:rPr>
        <w:t xml:space="preserve">, указываемые в Разделе 1 платежного документа, не указываются в файле, т.к. формируются </w:t>
      </w:r>
      <w:r w:rsidR="008C5500" w:rsidRPr="001427FB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9874DA" w:rsidRPr="001427FB">
        <w:rPr>
          <w:rFonts w:ascii="Times New Roman" w:eastAsia="Calibri" w:hAnsi="Times New Roman" w:cs="Times New Roman"/>
          <w:sz w:val="24"/>
          <w:szCs w:val="24"/>
        </w:rPr>
        <w:t>основании данных о платежных реквизитах</w:t>
      </w:r>
      <w:r w:rsidRPr="001427FB">
        <w:rPr>
          <w:rFonts w:ascii="Times New Roman" w:eastAsia="Calibri" w:hAnsi="Times New Roman" w:cs="Times New Roman"/>
          <w:sz w:val="24"/>
          <w:szCs w:val="24"/>
        </w:rPr>
        <w:t>, указываемых при импорте файла в интерфейсе</w:t>
      </w:r>
      <w:r w:rsidR="009874DA" w:rsidRPr="001427F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2C2F33" w:rsidRPr="001427FB">
        <w:rPr>
          <w:rFonts w:ascii="Times New Roman" w:eastAsia="Calibri" w:hAnsi="Times New Roman" w:cs="Times New Roman"/>
          <w:sz w:val="24"/>
          <w:szCs w:val="24"/>
        </w:rPr>
        <w:t>Информация о получателе платежа будет заполнена данными организации</w:t>
      </w:r>
      <w:r w:rsidRPr="001427FB">
        <w:rPr>
          <w:rFonts w:ascii="Times New Roman" w:eastAsia="Calibri" w:hAnsi="Times New Roman" w:cs="Times New Roman"/>
          <w:sz w:val="24"/>
          <w:szCs w:val="24"/>
        </w:rPr>
        <w:t>, под которой будет осуществлен импорт файла.</w:t>
      </w:r>
    </w:p>
    <w:p w14:paraId="1B47AE81" w14:textId="02DB0A66" w:rsidR="00B649F3" w:rsidRPr="001427FB" w:rsidRDefault="00B649F3" w:rsidP="001427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A58EB6" w14:textId="0AF35FFB" w:rsidR="00117C4D" w:rsidRPr="001427FB" w:rsidRDefault="00C819DC" w:rsidP="001427FB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7FB">
        <w:rPr>
          <w:rFonts w:ascii="Times New Roman" w:eastAsia="Calibri" w:hAnsi="Times New Roman" w:cs="Times New Roman"/>
          <w:sz w:val="24"/>
          <w:szCs w:val="24"/>
        </w:rPr>
        <w:t>«</w:t>
      </w:r>
      <w:r w:rsidR="000866D3" w:rsidRPr="001427FB">
        <w:rPr>
          <w:rFonts w:ascii="Times New Roman" w:eastAsia="Calibri" w:hAnsi="Times New Roman" w:cs="Times New Roman"/>
          <w:sz w:val="24"/>
          <w:szCs w:val="24"/>
        </w:rPr>
        <w:t xml:space="preserve">Разделы </w:t>
      </w:r>
      <w:r w:rsidR="00125248" w:rsidRPr="001427FB">
        <w:rPr>
          <w:rFonts w:ascii="Times New Roman" w:eastAsia="Calibri" w:hAnsi="Times New Roman" w:cs="Times New Roman"/>
          <w:sz w:val="24"/>
          <w:szCs w:val="24"/>
        </w:rPr>
        <w:t>3</w:t>
      </w:r>
      <w:r w:rsidR="000866D3" w:rsidRPr="001427FB">
        <w:rPr>
          <w:rFonts w:ascii="Times New Roman" w:eastAsia="Calibri" w:hAnsi="Times New Roman" w:cs="Times New Roman"/>
          <w:sz w:val="24"/>
          <w:szCs w:val="24"/>
        </w:rPr>
        <w:t>-</w:t>
      </w:r>
      <w:r w:rsidR="00125248" w:rsidRPr="001427FB">
        <w:rPr>
          <w:rFonts w:ascii="Times New Roman" w:eastAsia="Calibri" w:hAnsi="Times New Roman" w:cs="Times New Roman"/>
          <w:sz w:val="24"/>
          <w:szCs w:val="24"/>
        </w:rPr>
        <w:t>6</w:t>
      </w:r>
      <w:r w:rsidR="000866D3" w:rsidRPr="001427FB">
        <w:rPr>
          <w:rFonts w:ascii="Times New Roman" w:eastAsia="Calibri" w:hAnsi="Times New Roman" w:cs="Times New Roman"/>
          <w:sz w:val="24"/>
          <w:szCs w:val="24"/>
        </w:rPr>
        <w:t>»</w:t>
      </w:r>
      <w:r w:rsidR="008C5500" w:rsidRPr="001427FB">
        <w:rPr>
          <w:rFonts w:ascii="Times New Roman" w:eastAsia="Calibri" w:hAnsi="Times New Roman" w:cs="Times New Roman"/>
          <w:sz w:val="24"/>
          <w:szCs w:val="24"/>
        </w:rPr>
        <w:t>:</w:t>
      </w:r>
      <w:r w:rsidR="000866D3" w:rsidRPr="001427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103BE" w:rsidRPr="001427FB">
        <w:rPr>
          <w:rFonts w:ascii="Times New Roman" w:eastAsia="Calibri" w:hAnsi="Times New Roman" w:cs="Times New Roman"/>
          <w:sz w:val="24"/>
          <w:szCs w:val="24"/>
        </w:rPr>
        <w:t xml:space="preserve">содержит информацию </w:t>
      </w:r>
      <w:r w:rsidR="000866D3" w:rsidRPr="001427FB">
        <w:rPr>
          <w:rFonts w:ascii="Times New Roman" w:eastAsia="Calibri" w:hAnsi="Times New Roman" w:cs="Times New Roman"/>
          <w:sz w:val="24"/>
          <w:szCs w:val="24"/>
        </w:rPr>
        <w:t>из 3-го, 4-го, 5-го и 6-го разделов платежного документа</w:t>
      </w:r>
      <w:r w:rsidR="00D6148A" w:rsidRPr="001427F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94016" w:rsidRPr="001427FB">
        <w:rPr>
          <w:rFonts w:ascii="Times New Roman" w:eastAsia="Calibri" w:hAnsi="Times New Roman" w:cs="Times New Roman"/>
          <w:sz w:val="24"/>
          <w:szCs w:val="24"/>
        </w:rPr>
        <w:t xml:space="preserve">Услуги </w:t>
      </w:r>
      <w:r w:rsidR="00705954" w:rsidRPr="001427FB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E94016" w:rsidRPr="001427FB">
        <w:rPr>
          <w:rFonts w:ascii="Times New Roman" w:eastAsia="Calibri" w:hAnsi="Times New Roman" w:cs="Times New Roman"/>
          <w:sz w:val="24"/>
          <w:szCs w:val="24"/>
        </w:rPr>
        <w:t>платежно</w:t>
      </w:r>
      <w:r w:rsidR="00705954" w:rsidRPr="001427FB">
        <w:rPr>
          <w:rFonts w:ascii="Times New Roman" w:eastAsia="Calibri" w:hAnsi="Times New Roman" w:cs="Times New Roman"/>
          <w:sz w:val="24"/>
          <w:szCs w:val="24"/>
        </w:rPr>
        <w:t>м</w:t>
      </w:r>
      <w:r w:rsidR="00E94016" w:rsidRPr="001427FB">
        <w:rPr>
          <w:rFonts w:ascii="Times New Roman" w:eastAsia="Calibri" w:hAnsi="Times New Roman" w:cs="Times New Roman"/>
          <w:sz w:val="24"/>
          <w:szCs w:val="24"/>
        </w:rPr>
        <w:t xml:space="preserve"> документ</w:t>
      </w:r>
      <w:r w:rsidR="00705954" w:rsidRPr="001427FB">
        <w:rPr>
          <w:rFonts w:ascii="Times New Roman" w:eastAsia="Calibri" w:hAnsi="Times New Roman" w:cs="Times New Roman"/>
          <w:sz w:val="24"/>
          <w:szCs w:val="24"/>
        </w:rPr>
        <w:t>е</w:t>
      </w:r>
      <w:r w:rsidR="00E94016" w:rsidRPr="001427FB">
        <w:rPr>
          <w:rFonts w:ascii="Times New Roman" w:eastAsia="Calibri" w:hAnsi="Times New Roman" w:cs="Times New Roman"/>
          <w:sz w:val="24"/>
          <w:szCs w:val="24"/>
        </w:rPr>
        <w:t xml:space="preserve"> указываются из перечня услуг листа «Услуги исполнителя», формируемого Системой.</w:t>
      </w:r>
    </w:p>
    <w:p w14:paraId="06531583" w14:textId="77777777" w:rsidR="00D6148A" w:rsidRPr="001427FB" w:rsidRDefault="00D6148A" w:rsidP="001427FB">
      <w:pPr>
        <w:pStyle w:val="2"/>
        <w:numPr>
          <w:ilvl w:val="1"/>
          <w:numId w:val="18"/>
        </w:numPr>
      </w:pPr>
      <w:r w:rsidRPr="001427FB">
        <w:t>Перечень полей шаблонов размещения платежных документов.</w:t>
      </w:r>
    </w:p>
    <w:p w14:paraId="3C6D02A7" w14:textId="77777777" w:rsidR="00EA7AA5" w:rsidRPr="001427FB" w:rsidRDefault="00EA7AA5" w:rsidP="001427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7FB">
        <w:rPr>
          <w:rFonts w:ascii="Times New Roman" w:eastAsia="Calibri" w:hAnsi="Times New Roman" w:cs="Times New Roman"/>
          <w:sz w:val="24"/>
          <w:szCs w:val="24"/>
        </w:rPr>
        <w:t>Обозначение обязательности полей в таблице:</w:t>
      </w:r>
    </w:p>
    <w:p w14:paraId="3D0BA61F" w14:textId="77777777" w:rsidR="00EA7AA5" w:rsidRPr="001427FB" w:rsidRDefault="00EA7AA5" w:rsidP="001427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7FB">
        <w:rPr>
          <w:rFonts w:ascii="Times New Roman" w:eastAsia="Calibri" w:hAnsi="Times New Roman" w:cs="Times New Roman"/>
          <w:sz w:val="24"/>
          <w:szCs w:val="24"/>
        </w:rPr>
        <w:t>«+» - обязательное, обозначено зеленым цветом в шаблоне;</w:t>
      </w:r>
    </w:p>
    <w:p w14:paraId="02F0CADB" w14:textId="77777777" w:rsidR="00EA7AA5" w:rsidRPr="001427FB" w:rsidRDefault="00EA7AA5" w:rsidP="001427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7FB">
        <w:rPr>
          <w:rFonts w:ascii="Times New Roman" w:eastAsia="Calibri" w:hAnsi="Times New Roman" w:cs="Times New Roman"/>
          <w:sz w:val="24"/>
          <w:szCs w:val="24"/>
        </w:rPr>
        <w:t>«-» - необязательное, обозначено желтым цветом в шаблоне;</w:t>
      </w:r>
    </w:p>
    <w:p w14:paraId="08775F93" w14:textId="098A6D80" w:rsidR="00EA7AA5" w:rsidRPr="001427FB" w:rsidRDefault="00EA7AA5" w:rsidP="001427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7FB">
        <w:rPr>
          <w:rFonts w:ascii="Times New Roman" w:eastAsia="Calibri" w:hAnsi="Times New Roman" w:cs="Times New Roman"/>
          <w:sz w:val="24"/>
          <w:szCs w:val="24"/>
        </w:rPr>
        <w:t>«Х» - запрещено к изменению.</w:t>
      </w:r>
    </w:p>
    <w:tbl>
      <w:tblPr>
        <w:tblStyle w:val="ac"/>
        <w:tblW w:w="94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0"/>
        <w:gridCol w:w="1988"/>
        <w:gridCol w:w="5622"/>
      </w:tblGrid>
      <w:tr w:rsidR="00813851" w:rsidRPr="001427FB" w14:paraId="6A93D966" w14:textId="77777777" w:rsidTr="00C71F3F">
        <w:trPr>
          <w:trHeight w:val="548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69A3E07" w14:textId="77777777" w:rsidR="00813851" w:rsidRPr="001427FB" w:rsidRDefault="00813851" w:rsidP="008B5D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7FB">
              <w:rPr>
                <w:rFonts w:ascii="Times New Roman" w:hAnsi="Times New Roman" w:cs="Times New Roman"/>
                <w:b/>
              </w:rPr>
              <w:t>Наименование атрибута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64A7227" w14:textId="77777777" w:rsidR="00813851" w:rsidRPr="001427FB" w:rsidRDefault="00813851" w:rsidP="008B5D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7FB">
              <w:rPr>
                <w:rFonts w:ascii="Times New Roman" w:hAnsi="Times New Roman" w:cs="Times New Roman"/>
                <w:b/>
              </w:rPr>
              <w:t>Обязательность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10A1351" w14:textId="77777777" w:rsidR="00813851" w:rsidRPr="001427FB" w:rsidRDefault="00813851" w:rsidP="008B5D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7FB">
              <w:rPr>
                <w:rFonts w:ascii="Times New Roman" w:hAnsi="Times New Roman" w:cs="Times New Roman"/>
                <w:b/>
              </w:rPr>
              <w:t>Тип</w:t>
            </w:r>
          </w:p>
        </w:tc>
      </w:tr>
      <w:tr w:rsidR="00813851" w:rsidRPr="001427FB" w14:paraId="6053001E" w14:textId="77777777" w:rsidTr="008B5D81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0921" w14:textId="0797C2D4" w:rsidR="00813851" w:rsidRPr="001427FB" w:rsidRDefault="00813851" w:rsidP="00673475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Лист «</w:t>
            </w:r>
            <w:r w:rsidR="00673475" w:rsidRPr="001427FB">
              <w:rPr>
                <w:rFonts w:ascii="Times New Roman" w:hAnsi="Times New Roman" w:cs="Times New Roman"/>
              </w:rPr>
              <w:t>Разделы 1-2</w:t>
            </w:r>
            <w:r w:rsidRPr="001427FB">
              <w:rPr>
                <w:rFonts w:ascii="Times New Roman" w:hAnsi="Times New Roman" w:cs="Times New Roman"/>
              </w:rPr>
              <w:t>»</w:t>
            </w:r>
          </w:p>
        </w:tc>
      </w:tr>
      <w:tr w:rsidR="00B04B8E" w:rsidRPr="001427FB" w14:paraId="4E547C4E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6386" w14:textId="77777777" w:rsidR="00B04B8E" w:rsidRPr="001427FB" w:rsidRDefault="00B04B8E" w:rsidP="008D153F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Номер лицевого счета</w:t>
            </w:r>
            <w:r w:rsidR="008D153F" w:rsidRPr="001427FB">
              <w:rPr>
                <w:rFonts w:ascii="Times New Roman" w:hAnsi="Times New Roman" w:cs="Times New Roman"/>
              </w:rPr>
              <w:t xml:space="preserve">/Единый лицевой счет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09B5" w14:textId="77777777" w:rsidR="00B04B8E" w:rsidRPr="001427FB" w:rsidRDefault="00B04B8E" w:rsidP="008B5D81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52AD" w14:textId="30C92BBD" w:rsidR="00B04B8E" w:rsidRPr="001427FB" w:rsidRDefault="00B04B8E" w:rsidP="00185B59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Строковое поле</w:t>
            </w:r>
            <w:r w:rsidR="008D153F" w:rsidRPr="001427FB">
              <w:rPr>
                <w:rFonts w:ascii="Times New Roman" w:hAnsi="Times New Roman" w:cs="Times New Roman"/>
              </w:rPr>
              <w:t xml:space="preserve">. Указывается </w:t>
            </w:r>
            <w:r w:rsidRPr="001427FB">
              <w:rPr>
                <w:rFonts w:ascii="Times New Roman" w:hAnsi="Times New Roman" w:cs="Times New Roman"/>
              </w:rPr>
              <w:t>номер лицевого счета, заданный организацией</w:t>
            </w:r>
            <w:r w:rsidR="00673475" w:rsidRPr="001427F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813851" w:rsidRPr="001427FB" w14:paraId="7CB06A04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A4CA" w14:textId="77777777" w:rsidR="00813851" w:rsidRPr="001427FB" w:rsidRDefault="00480D7B" w:rsidP="008B5D81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Номер платежного документа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94CC" w14:textId="77777777" w:rsidR="00813851" w:rsidRPr="001427FB" w:rsidRDefault="00813851" w:rsidP="008B5D81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57E2" w14:textId="77777777" w:rsidR="00813851" w:rsidRPr="001427FB" w:rsidRDefault="00813851" w:rsidP="00480D7B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 xml:space="preserve">Строковое поле, </w:t>
            </w:r>
            <w:r w:rsidR="00480D7B" w:rsidRPr="001427FB">
              <w:rPr>
                <w:rFonts w:ascii="Times New Roman" w:hAnsi="Times New Roman" w:cs="Times New Roman"/>
              </w:rPr>
              <w:t>номер платежного документа</w:t>
            </w:r>
            <w:r w:rsidRPr="001427FB">
              <w:rPr>
                <w:rFonts w:ascii="Times New Roman" w:hAnsi="Times New Roman" w:cs="Times New Roman"/>
              </w:rPr>
              <w:t xml:space="preserve">, </w:t>
            </w:r>
            <w:r w:rsidR="00480D7B" w:rsidRPr="001427FB">
              <w:rPr>
                <w:rFonts w:ascii="Times New Roman" w:hAnsi="Times New Roman" w:cs="Times New Roman"/>
              </w:rPr>
              <w:t>присвоенный исполнителем в целях осуществления расчетов по внесению платы</w:t>
            </w:r>
          </w:p>
        </w:tc>
      </w:tr>
      <w:tr w:rsidR="00DF113B" w:rsidRPr="001427FB" w14:paraId="375CD432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1178" w14:textId="77777777" w:rsidR="00DF113B" w:rsidRPr="001427FB" w:rsidRDefault="00BC2F98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Общая площадь для ЛС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F5E" w14:textId="26A069E4" w:rsidR="00DF113B" w:rsidRPr="001427FB" w:rsidRDefault="00977BAD" w:rsidP="00977BA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EA86" w14:textId="1797AD1D" w:rsidR="00DF113B" w:rsidRPr="001427FB" w:rsidRDefault="00C11964" w:rsidP="00977BAD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 xml:space="preserve">Положительное целое или дробное число (Максимальное количество знаков после разделителя = </w:t>
            </w:r>
          </w:p>
        </w:tc>
      </w:tr>
      <w:tr w:rsidR="00C11964" w:rsidRPr="001427FB" w14:paraId="399F0CAC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60DF" w14:textId="77777777" w:rsidR="00C11964" w:rsidRPr="001427FB" w:rsidRDefault="00C11964" w:rsidP="00C1196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Жилая площадь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3BA2" w14:textId="6C462AA2" w:rsidR="00C11964" w:rsidRPr="001427FB" w:rsidRDefault="00C11964" w:rsidP="00977BAD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69A1" w14:textId="36CDFE0B" w:rsidR="00C11964" w:rsidRPr="001427FB" w:rsidRDefault="00C11964" w:rsidP="00977BAD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 xml:space="preserve">Положительное целое или дробное число (Максимальное количество знаков после разделителя = </w:t>
            </w:r>
          </w:p>
        </w:tc>
      </w:tr>
      <w:tr w:rsidR="00C11964" w:rsidRPr="001427FB" w14:paraId="32E63366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EB64" w14:textId="77777777" w:rsidR="00C11964" w:rsidRPr="001427FB" w:rsidRDefault="00C11964" w:rsidP="00C1196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lastRenderedPageBreak/>
              <w:t>Отапливаемая площадь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2B0D" w14:textId="5ADE896D" w:rsidR="00C11964" w:rsidRPr="001427FB" w:rsidRDefault="00C11964" w:rsidP="00977BAD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75C0" w14:textId="1E978B76" w:rsidR="00C11964" w:rsidRPr="001427FB" w:rsidRDefault="00C11964" w:rsidP="00977BAD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 xml:space="preserve">Положительное целое или дробное число (Максимальное количество знаков после разделителя = </w:t>
            </w:r>
          </w:p>
        </w:tc>
      </w:tr>
      <w:tr w:rsidR="00C11964" w:rsidRPr="001427FB" w14:paraId="4B64D498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9211" w14:textId="77777777" w:rsidR="00C11964" w:rsidRPr="001427FB" w:rsidRDefault="00C11964" w:rsidP="00C1196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Количество проживающих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70FE" w14:textId="264B0F1D" w:rsidR="00C11964" w:rsidRPr="001427FB" w:rsidRDefault="00C11964" w:rsidP="00977BAD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7972" w14:textId="30D8DF18" w:rsidR="00C11964" w:rsidRPr="001427FB" w:rsidRDefault="00C11964" w:rsidP="00977BAD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 xml:space="preserve">Положительное целое число. </w:t>
            </w:r>
          </w:p>
        </w:tc>
      </w:tr>
      <w:tr w:rsidR="001F08E4" w:rsidRPr="001427FB" w14:paraId="1CD8FAA6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9E50" w14:textId="77777777" w:rsidR="001F08E4" w:rsidRPr="001427FB" w:rsidRDefault="001F08E4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Задолженность за предыдущие периоды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4DC4" w14:textId="77777777" w:rsidR="001F08E4" w:rsidRPr="001427FB" w:rsidRDefault="001F08E4" w:rsidP="001F08E4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FE7E" w14:textId="77777777" w:rsidR="001F08E4" w:rsidRPr="001427FB" w:rsidRDefault="001F08E4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Поле денежного типа</w:t>
            </w:r>
          </w:p>
        </w:tc>
      </w:tr>
      <w:tr w:rsidR="001F08E4" w:rsidRPr="001427FB" w14:paraId="4ED68D8E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61BC" w14:textId="77777777" w:rsidR="001F08E4" w:rsidRPr="001427FB" w:rsidRDefault="001F08E4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Аванс на начало расчетного периода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424F" w14:textId="77777777" w:rsidR="001F08E4" w:rsidRPr="001427FB" w:rsidRDefault="001F08E4" w:rsidP="001F08E4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C8CF" w14:textId="77777777" w:rsidR="001F08E4" w:rsidRPr="001427FB" w:rsidRDefault="001F08E4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 xml:space="preserve">Поле денежного типа </w:t>
            </w:r>
          </w:p>
        </w:tc>
      </w:tr>
      <w:tr w:rsidR="00FE1485" w:rsidRPr="001427FB" w14:paraId="514BDC7C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005A" w14:textId="66564FCB" w:rsidR="00FE1485" w:rsidRPr="001427FB" w:rsidRDefault="00FE1485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Расчетный счет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4EF7" w14:textId="18401B48" w:rsidR="00FE1485" w:rsidRPr="001427FB" w:rsidRDefault="00FE1485" w:rsidP="001F08E4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4481" w14:textId="3229BF11" w:rsidR="00FE1485" w:rsidRPr="001427FB" w:rsidRDefault="00FE1485" w:rsidP="00977BAD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Строковое поле, расчетный счет по которому будут определены пл</w:t>
            </w:r>
            <w:r w:rsidR="00977BAD" w:rsidRPr="001427FB">
              <w:rPr>
                <w:rFonts w:ascii="Times New Roman" w:hAnsi="Times New Roman" w:cs="Times New Roman"/>
              </w:rPr>
              <w:t xml:space="preserve">атежные реквизиты организации </w:t>
            </w:r>
          </w:p>
        </w:tc>
      </w:tr>
      <w:tr w:rsidR="001F08E4" w:rsidRPr="001427FB" w14:paraId="17970EBC" w14:textId="77777777" w:rsidTr="008B5D81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1555" w14:textId="77777777" w:rsidR="001F08E4" w:rsidRPr="001427FB" w:rsidRDefault="001F08E4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Лист «Разделы 3-6»</w:t>
            </w:r>
          </w:p>
        </w:tc>
      </w:tr>
      <w:tr w:rsidR="00673475" w:rsidRPr="001427FB" w14:paraId="2387A514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0642" w14:textId="47B089CE" w:rsidR="00673475" w:rsidRPr="001427FB" w:rsidRDefault="00673475" w:rsidP="00673475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Номер платежного документа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E227" w14:textId="5AA38D2F" w:rsidR="00673475" w:rsidRPr="001427FB" w:rsidRDefault="00673475" w:rsidP="00673475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B347" w14:textId="03FD9214" w:rsidR="00673475" w:rsidRPr="001427FB" w:rsidRDefault="00673475" w:rsidP="00673475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Строковое поле, номер платежного документа, присвоенный исполнителем в целях осуществления расчетов по внесению платы. Указывается для связи услуги с платежным документом на листе «Разделы 1-2».</w:t>
            </w:r>
          </w:p>
        </w:tc>
      </w:tr>
      <w:tr w:rsidR="001F08E4" w:rsidRPr="001427FB" w14:paraId="73A10BCE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B487" w14:textId="77777777" w:rsidR="001F08E4" w:rsidRPr="001427FB" w:rsidRDefault="001F08E4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64B9" w14:textId="77777777" w:rsidR="001F08E4" w:rsidRPr="001427FB" w:rsidRDefault="001F08E4" w:rsidP="001F08E4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0A8F" w14:textId="31D9B1F4" w:rsidR="001F08E4" w:rsidRPr="001427FB" w:rsidRDefault="001F08E4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 xml:space="preserve">Значение из выпадающего списка, указывается услуга из листа «Услуги исполнителя». </w:t>
            </w:r>
          </w:p>
        </w:tc>
      </w:tr>
      <w:tr w:rsidR="00922131" w:rsidRPr="001427FB" w14:paraId="5C5C08D6" w14:textId="77777777" w:rsidTr="008B5D81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C158" w14:textId="77777777" w:rsidR="00922131" w:rsidRPr="001427FB" w:rsidRDefault="00922131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Группа полей «3. Расчет размера платы за содержание и ремонт жилого помещения и коммунальные услуги»</w:t>
            </w:r>
          </w:p>
        </w:tc>
      </w:tr>
      <w:tr w:rsidR="00DD1C70" w:rsidRPr="001427FB" w14:paraId="5D79C4AD" w14:textId="77777777" w:rsidTr="008B5D81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5C10" w14:textId="77777777" w:rsidR="00DD1C70" w:rsidRPr="001427FB" w:rsidRDefault="00DD1C70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Подгруппа «Объем коммунальных услуг»</w:t>
            </w:r>
          </w:p>
        </w:tc>
      </w:tr>
      <w:tr w:rsidR="001F08E4" w:rsidRPr="001427FB" w14:paraId="48FBCD5C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0C26" w14:textId="77777777" w:rsidR="001F08E4" w:rsidRPr="001427FB" w:rsidRDefault="00477924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индивидуальное потребление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C57A" w14:textId="77777777" w:rsidR="001F08E4" w:rsidRPr="001427FB" w:rsidRDefault="00477924" w:rsidP="001F08E4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B196" w14:textId="77777777" w:rsidR="008B5D81" w:rsidRPr="001427FB" w:rsidRDefault="002D322C" w:rsidP="008B5D81">
            <w:pPr>
              <w:spacing w:before="40" w:after="80"/>
              <w:rPr>
                <w:rFonts w:ascii="Times New Roman" w:hAnsi="Times New Roman" w:cs="Times New Roman"/>
                <w:bCs/>
              </w:rPr>
            </w:pPr>
            <w:r w:rsidRPr="001427FB">
              <w:rPr>
                <w:rFonts w:ascii="Times New Roman" w:hAnsi="Times New Roman" w:cs="Times New Roman"/>
              </w:rPr>
              <w:t>Числовое поле</w:t>
            </w:r>
            <w:r w:rsidR="008B5D81" w:rsidRPr="001427FB">
              <w:rPr>
                <w:rFonts w:ascii="Times New Roman" w:hAnsi="Times New Roman" w:cs="Times New Roman"/>
              </w:rPr>
              <w:t>, д</w:t>
            </w:r>
            <w:r w:rsidR="008B5D81" w:rsidRPr="001427FB">
              <w:rPr>
                <w:rFonts w:ascii="Times New Roman" w:hAnsi="Times New Roman" w:cs="Times New Roman"/>
                <w:bCs/>
              </w:rPr>
              <w:t>опускается ввод положительный и отрицательных целых и дробных значений (Максимальное количество знаков после разделителя = 4).</w:t>
            </w:r>
          </w:p>
          <w:p w14:paraId="7AF2A047" w14:textId="77777777" w:rsidR="001F08E4" w:rsidRPr="001427FB" w:rsidRDefault="001F08E4" w:rsidP="001F08E4">
            <w:pPr>
              <w:rPr>
                <w:rFonts w:ascii="Times New Roman" w:hAnsi="Times New Roman" w:cs="Times New Roman"/>
              </w:rPr>
            </w:pPr>
          </w:p>
        </w:tc>
      </w:tr>
      <w:tr w:rsidR="001F08E4" w:rsidRPr="001427FB" w14:paraId="25A9D3C0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2F24" w14:textId="77777777" w:rsidR="001F08E4" w:rsidRPr="001427FB" w:rsidRDefault="00477924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общедомовые нужды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676D" w14:textId="77777777" w:rsidR="001F08E4" w:rsidRPr="001427FB" w:rsidRDefault="00477924" w:rsidP="001F08E4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7114" w14:textId="5DB32799" w:rsidR="001F08E4" w:rsidRPr="001427FB" w:rsidRDefault="008B5D81" w:rsidP="00224345">
            <w:pPr>
              <w:spacing w:before="40" w:after="80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Числовое поле, д</w:t>
            </w:r>
            <w:r w:rsidRPr="001427FB">
              <w:rPr>
                <w:rFonts w:ascii="Times New Roman" w:hAnsi="Times New Roman" w:cs="Times New Roman"/>
                <w:bCs/>
              </w:rPr>
              <w:t xml:space="preserve">опускается ввод положительный и отрицательных целых и дробных значений (Максимальное количество знаков после разделителя = 4). </w:t>
            </w:r>
            <w:r w:rsidR="00DB24D1" w:rsidRPr="001427FB">
              <w:rPr>
                <w:rFonts w:ascii="Times New Roman" w:hAnsi="Times New Roman" w:cs="Times New Roman"/>
                <w:b/>
                <w:bCs/>
              </w:rPr>
              <w:t>Не заполняется для услуг</w:t>
            </w:r>
            <w:r w:rsidR="00FE1485" w:rsidRPr="001427FB">
              <w:rPr>
                <w:rFonts w:ascii="Times New Roman" w:hAnsi="Times New Roman" w:cs="Times New Roman"/>
                <w:b/>
                <w:bCs/>
              </w:rPr>
              <w:t>и «Плата за содержание жилого помещения»</w:t>
            </w:r>
            <w:r w:rsidR="00DB24D1" w:rsidRPr="001427FB">
              <w:rPr>
                <w:rFonts w:ascii="Times New Roman" w:hAnsi="Times New Roman" w:cs="Times New Roman"/>
                <w:b/>
                <w:bCs/>
              </w:rPr>
              <w:t xml:space="preserve"> или ресурсоснабжающих организаций, если в договоре ресурсоснабжения помещения, для которого оказывается услуга, в атрибуте «Коммерческий учет осуществляет» установлено значение &lt;РСО&gt;.</w:t>
            </w:r>
          </w:p>
        </w:tc>
      </w:tr>
      <w:tr w:rsidR="00477924" w:rsidRPr="001427FB" w14:paraId="3C8FEA57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B29" w14:textId="77777777" w:rsidR="00477924" w:rsidRPr="001427FB" w:rsidRDefault="00477924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Тариф руб./</w:t>
            </w:r>
            <w:proofErr w:type="spellStart"/>
            <w:proofErr w:type="gramStart"/>
            <w:r w:rsidRPr="001427FB">
              <w:rPr>
                <w:rFonts w:ascii="Times New Roman" w:hAnsi="Times New Roman" w:cs="Times New Roman"/>
              </w:rPr>
              <w:t>еди-ница</w:t>
            </w:r>
            <w:proofErr w:type="spellEnd"/>
            <w:proofErr w:type="gramEnd"/>
            <w:r w:rsidRPr="001427FB">
              <w:rPr>
                <w:rFonts w:ascii="Times New Roman" w:hAnsi="Times New Roman" w:cs="Times New Roman"/>
              </w:rPr>
              <w:t xml:space="preserve"> измерения Размер платы на кв. м, руб.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CFDD" w14:textId="77777777" w:rsidR="00477924" w:rsidRPr="001427FB" w:rsidRDefault="00477924" w:rsidP="001F08E4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1074" w14:textId="77777777" w:rsidR="00477924" w:rsidRPr="001427FB" w:rsidRDefault="003F6B24" w:rsidP="003F6B2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Поле денежного типа, допускается ввод положительных значений.</w:t>
            </w:r>
          </w:p>
        </w:tc>
      </w:tr>
      <w:tr w:rsidR="008B5D81" w:rsidRPr="001427FB" w14:paraId="600D650E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DEEC" w14:textId="77777777" w:rsidR="008B5D81" w:rsidRPr="001427FB" w:rsidRDefault="008B5D81" w:rsidP="008B5D81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Перерасчеты всего, руб.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0357" w14:textId="77777777" w:rsidR="008B5D81" w:rsidRPr="001427FB" w:rsidRDefault="008B5D81" w:rsidP="008B5D81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E0F8" w14:textId="77777777" w:rsidR="008B5D81" w:rsidRPr="001427FB" w:rsidRDefault="008B5D81" w:rsidP="008B5D81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Поле денежного типа, допускается ввод положительных и отрицательных значений.</w:t>
            </w:r>
          </w:p>
        </w:tc>
      </w:tr>
      <w:tr w:rsidR="008B5D81" w:rsidRPr="001427FB" w14:paraId="2F44AC5B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B78E" w14:textId="77777777" w:rsidR="008B5D81" w:rsidRPr="001427FB" w:rsidRDefault="008B5D81" w:rsidP="008B5D81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Льготы, субсидии, руб.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AAE3" w14:textId="77777777" w:rsidR="008B5D81" w:rsidRPr="001427FB" w:rsidRDefault="008B5D81" w:rsidP="008B5D81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9A4F" w14:textId="77777777" w:rsidR="008B5D81" w:rsidRPr="001427FB" w:rsidRDefault="008B5D81" w:rsidP="008B5D81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Поле денежного типа, допускается ввод положительных и отрицательных значений.</w:t>
            </w:r>
          </w:p>
        </w:tc>
      </w:tr>
      <w:tr w:rsidR="00922131" w:rsidRPr="001427FB" w14:paraId="03BBFCA6" w14:textId="77777777" w:rsidTr="008B5D81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E902" w14:textId="77777777" w:rsidR="00922131" w:rsidRPr="001427FB" w:rsidRDefault="00922131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Группа полей «4. Справочная информация»</w:t>
            </w:r>
          </w:p>
        </w:tc>
      </w:tr>
      <w:tr w:rsidR="00477924" w:rsidRPr="001427FB" w14:paraId="45EF1CD9" w14:textId="77777777" w:rsidTr="008B5D81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16CA" w14:textId="77777777" w:rsidR="00477924" w:rsidRPr="001427FB" w:rsidRDefault="00922131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 xml:space="preserve">Подгруппа </w:t>
            </w:r>
            <w:r w:rsidR="002D322C" w:rsidRPr="001427FB">
              <w:rPr>
                <w:rFonts w:ascii="Times New Roman" w:hAnsi="Times New Roman" w:cs="Times New Roman"/>
              </w:rPr>
              <w:t>«Норматив потребления коммунальных услуг»</w:t>
            </w:r>
          </w:p>
        </w:tc>
      </w:tr>
      <w:tr w:rsidR="00477924" w:rsidRPr="001427FB" w14:paraId="67C8EFE3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8608" w14:textId="77777777" w:rsidR="00477924" w:rsidRPr="001427FB" w:rsidRDefault="00940BD3" w:rsidP="00940BD3">
            <w:pPr>
              <w:rPr>
                <w:rFonts w:ascii="Times New Roman" w:hAnsi="Times New Roman" w:cs="Times New Roman"/>
              </w:rPr>
            </w:pPr>
            <w:proofErr w:type="spellStart"/>
            <w:r w:rsidRPr="001427FB">
              <w:rPr>
                <w:rFonts w:ascii="Times New Roman" w:hAnsi="Times New Roman" w:cs="Times New Roman"/>
              </w:rPr>
              <w:t>индив</w:t>
            </w:r>
            <w:proofErr w:type="spellEnd"/>
            <w:r w:rsidRPr="001427F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427FB">
              <w:rPr>
                <w:rFonts w:ascii="Times New Roman" w:hAnsi="Times New Roman" w:cs="Times New Roman"/>
              </w:rPr>
              <w:t>потребл</w:t>
            </w:r>
            <w:proofErr w:type="spellEnd"/>
            <w:r w:rsidRPr="001427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822E" w14:textId="77777777" w:rsidR="00477924" w:rsidRPr="001427FB" w:rsidRDefault="00C11964" w:rsidP="001F08E4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C4B4" w14:textId="77777777" w:rsidR="00477924" w:rsidRPr="001427FB" w:rsidRDefault="00CA11E2" w:rsidP="00CA11E2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Числовое поле, д</w:t>
            </w:r>
            <w:r w:rsidRPr="001427FB">
              <w:rPr>
                <w:rFonts w:ascii="Times New Roman" w:hAnsi="Times New Roman" w:cs="Times New Roman"/>
                <w:bCs/>
              </w:rPr>
              <w:t xml:space="preserve">опускается ввод положительный и отрицательных целых и дробных значений (Максимальное количество знаков после разделителя = 4). </w:t>
            </w:r>
            <w:r w:rsidRPr="001427FB">
              <w:rPr>
                <w:rFonts w:ascii="Times New Roman" w:hAnsi="Times New Roman" w:cs="Times New Roman"/>
                <w:b/>
                <w:bCs/>
              </w:rPr>
              <w:t xml:space="preserve">Не заполняется для коммунальных услуг или ресурсоснабжающих организаций, если в договоре </w:t>
            </w:r>
            <w:r w:rsidRPr="001427FB">
              <w:rPr>
                <w:rFonts w:ascii="Times New Roman" w:hAnsi="Times New Roman" w:cs="Times New Roman"/>
                <w:b/>
                <w:bCs/>
              </w:rPr>
              <w:lastRenderedPageBreak/>
              <w:t>ресурсоснабжения помещения, для которого оказывается услуга, в атрибуте «Коммерческий учет осуществляет» установлено значение &lt;РСО&gt;.</w:t>
            </w:r>
          </w:p>
        </w:tc>
      </w:tr>
      <w:tr w:rsidR="00477924" w:rsidRPr="001427FB" w14:paraId="70A9185E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CC64" w14:textId="77777777" w:rsidR="00477924" w:rsidRPr="001427FB" w:rsidRDefault="00940BD3" w:rsidP="00940BD3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lastRenderedPageBreak/>
              <w:t>общедомовых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F04C" w14:textId="77777777" w:rsidR="00477924" w:rsidRPr="001427FB" w:rsidRDefault="00C11964" w:rsidP="001F08E4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5086" w14:textId="77777777" w:rsidR="00477924" w:rsidRPr="001427FB" w:rsidRDefault="00CA11E2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Числовое поле, д</w:t>
            </w:r>
            <w:r w:rsidRPr="001427FB">
              <w:rPr>
                <w:rFonts w:ascii="Times New Roman" w:hAnsi="Times New Roman" w:cs="Times New Roman"/>
                <w:bCs/>
              </w:rPr>
              <w:t xml:space="preserve">опускается ввод положительный и отрицательных целых и дробных значений (Максимальное количество знаков после разделителя = 4). </w:t>
            </w:r>
            <w:r w:rsidRPr="001427FB">
              <w:rPr>
                <w:rFonts w:ascii="Times New Roman" w:hAnsi="Times New Roman" w:cs="Times New Roman"/>
                <w:b/>
                <w:bCs/>
              </w:rPr>
              <w:t>Не заполняется для коммунальных услуг или ресурсоснабжающих организаций, если в договоре ресурсоснабжения помещения, для которого оказывается услуга, в атрибуте «Коммерческий учет осуществляет» установлено значение &lt;РСО&gt;.</w:t>
            </w:r>
          </w:p>
        </w:tc>
      </w:tr>
      <w:tr w:rsidR="00922131" w:rsidRPr="001427FB" w14:paraId="298C48A8" w14:textId="77777777" w:rsidTr="008B5D81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B95F" w14:textId="77777777" w:rsidR="00922131" w:rsidRPr="001427FB" w:rsidRDefault="00922131" w:rsidP="00922131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Подгруппа «Текущие показания приборов учета коммунальных»</w:t>
            </w:r>
          </w:p>
        </w:tc>
      </w:tr>
      <w:tr w:rsidR="00C11964" w:rsidRPr="001427FB" w14:paraId="17D0BFE5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207" w14:textId="77777777" w:rsidR="00C11964" w:rsidRPr="001427FB" w:rsidRDefault="00940BD3" w:rsidP="00940BD3">
            <w:pPr>
              <w:rPr>
                <w:rFonts w:ascii="Times New Roman" w:hAnsi="Times New Roman" w:cs="Times New Roman"/>
              </w:rPr>
            </w:pPr>
            <w:proofErr w:type="spellStart"/>
            <w:r w:rsidRPr="001427FB">
              <w:rPr>
                <w:rFonts w:ascii="Times New Roman" w:hAnsi="Times New Roman" w:cs="Times New Roman"/>
              </w:rPr>
              <w:t>индив</w:t>
            </w:r>
            <w:proofErr w:type="spellEnd"/>
            <w:r w:rsidRPr="001427FB">
              <w:rPr>
                <w:rFonts w:ascii="Times New Roman" w:hAnsi="Times New Roman" w:cs="Times New Roman"/>
              </w:rPr>
              <w:t>. (кварт.)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447A" w14:textId="77777777" w:rsidR="00C11964" w:rsidRPr="001427FB" w:rsidRDefault="00C11964" w:rsidP="00C11964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BD10" w14:textId="77777777" w:rsidR="00C11964" w:rsidRPr="001427FB" w:rsidRDefault="00CA11E2" w:rsidP="00C1196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Числовое поле, д</w:t>
            </w:r>
            <w:r w:rsidRPr="001427FB">
              <w:rPr>
                <w:rFonts w:ascii="Times New Roman" w:hAnsi="Times New Roman" w:cs="Times New Roman"/>
                <w:bCs/>
              </w:rPr>
              <w:t xml:space="preserve">опускается ввод положительный и отрицательных целых и дробных значений (Максимальное количество знаков после разделителя = 4). </w:t>
            </w:r>
            <w:r w:rsidRPr="001427FB">
              <w:rPr>
                <w:rFonts w:ascii="Times New Roman" w:hAnsi="Times New Roman" w:cs="Times New Roman"/>
                <w:b/>
                <w:bCs/>
              </w:rPr>
              <w:t>Не заполняется для коммунальных услуг или ресурсоснабжающих организаций, если в договоре ресурсоснабжения помещения, для которого оказывается услуга, в атрибуте «Коммерческий учет осуществляет» установлено значение &lt;РСО&gt;.</w:t>
            </w:r>
          </w:p>
        </w:tc>
      </w:tr>
      <w:tr w:rsidR="00C11964" w:rsidRPr="001427FB" w14:paraId="54574E5D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7232" w14:textId="77777777" w:rsidR="00C11964" w:rsidRPr="001427FB" w:rsidRDefault="00940BD3" w:rsidP="00C1196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общедомовых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BA9F" w14:textId="77777777" w:rsidR="00C11964" w:rsidRPr="001427FB" w:rsidRDefault="00C11964" w:rsidP="00C11964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ED0" w14:textId="77777777" w:rsidR="00C11964" w:rsidRPr="001427FB" w:rsidRDefault="00CA11E2" w:rsidP="00C1196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Числовое поле, д</w:t>
            </w:r>
            <w:r w:rsidRPr="001427FB">
              <w:rPr>
                <w:rFonts w:ascii="Times New Roman" w:hAnsi="Times New Roman" w:cs="Times New Roman"/>
                <w:bCs/>
              </w:rPr>
              <w:t xml:space="preserve">опускается ввод положительный и отрицательных целых и дробных значений (Максимальное количество знаков после разделителя = 4). </w:t>
            </w:r>
            <w:r w:rsidRPr="001427FB">
              <w:rPr>
                <w:rFonts w:ascii="Times New Roman" w:hAnsi="Times New Roman" w:cs="Times New Roman"/>
                <w:b/>
                <w:bCs/>
              </w:rPr>
              <w:t>Не заполняется для коммунальных услуг или ресурсоснабжающих организаций, если в договоре ресурсоснабжения помещения, для которого оказывается услуга, в атрибуте «Коммерческий учет осуществляет» установлено значение &lt;РСО&gt;.</w:t>
            </w:r>
          </w:p>
        </w:tc>
      </w:tr>
      <w:tr w:rsidR="00922131" w:rsidRPr="001427FB" w14:paraId="4DE362C5" w14:textId="77777777" w:rsidTr="008B5D81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2698" w14:textId="77777777" w:rsidR="00922131" w:rsidRPr="001427FB" w:rsidRDefault="00922131" w:rsidP="00922131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Подгруппа «Суммарный объем коммунальных услуг в доме»</w:t>
            </w:r>
          </w:p>
        </w:tc>
      </w:tr>
      <w:tr w:rsidR="00CA11E2" w:rsidRPr="001427FB" w14:paraId="4B070A6E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F955" w14:textId="77777777" w:rsidR="00CA11E2" w:rsidRPr="001427FB" w:rsidRDefault="00CA11E2" w:rsidP="00CA11E2">
            <w:pPr>
              <w:rPr>
                <w:rFonts w:ascii="Times New Roman" w:hAnsi="Times New Roman" w:cs="Times New Roman"/>
              </w:rPr>
            </w:pPr>
            <w:proofErr w:type="spellStart"/>
            <w:r w:rsidRPr="001427FB">
              <w:rPr>
                <w:rFonts w:ascii="Times New Roman" w:hAnsi="Times New Roman" w:cs="Times New Roman"/>
              </w:rPr>
              <w:t>индив</w:t>
            </w:r>
            <w:proofErr w:type="spellEnd"/>
            <w:r w:rsidRPr="001427F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427FB">
              <w:rPr>
                <w:rFonts w:ascii="Times New Roman" w:hAnsi="Times New Roman" w:cs="Times New Roman"/>
              </w:rPr>
              <w:t>потребл</w:t>
            </w:r>
            <w:proofErr w:type="spellEnd"/>
            <w:r w:rsidRPr="001427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FC95" w14:textId="77777777" w:rsidR="00CA11E2" w:rsidRPr="001427FB" w:rsidRDefault="00CA11E2" w:rsidP="00CA11E2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BDA4" w14:textId="77777777" w:rsidR="00CA11E2" w:rsidRPr="001427FB" w:rsidRDefault="00CA11E2" w:rsidP="00CA11E2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Числовое поле, д</w:t>
            </w:r>
            <w:r w:rsidRPr="001427FB">
              <w:rPr>
                <w:rFonts w:ascii="Times New Roman" w:hAnsi="Times New Roman" w:cs="Times New Roman"/>
                <w:bCs/>
              </w:rPr>
              <w:t xml:space="preserve">опускается ввод положительный и отрицательных целых и дробных значений (Максимальное количество знаков после разделителя = 4). </w:t>
            </w:r>
            <w:r w:rsidRPr="001427FB">
              <w:rPr>
                <w:rFonts w:ascii="Times New Roman" w:hAnsi="Times New Roman" w:cs="Times New Roman"/>
                <w:b/>
                <w:bCs/>
              </w:rPr>
              <w:t>Не заполняется для коммунальных услуг или ресурсоснабжающих организаций, если в договоре ресурсоснабжения помещения, для которого оказывается услуга, в атрибуте «Коммерческий учет осуществляет» установлено значение &lt;РСО&gt;.</w:t>
            </w:r>
          </w:p>
        </w:tc>
      </w:tr>
      <w:tr w:rsidR="00CA11E2" w:rsidRPr="001427FB" w14:paraId="217C0E04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ED3C" w14:textId="77777777" w:rsidR="00CA11E2" w:rsidRPr="001427FB" w:rsidRDefault="00CA11E2" w:rsidP="00CA11E2">
            <w:pPr>
              <w:rPr>
                <w:rFonts w:ascii="Times New Roman" w:hAnsi="Times New Roman" w:cs="Times New Roman"/>
              </w:rPr>
            </w:pPr>
            <w:proofErr w:type="spellStart"/>
            <w:r w:rsidRPr="001427FB">
              <w:rPr>
                <w:rFonts w:ascii="Times New Roman" w:hAnsi="Times New Roman" w:cs="Times New Roman"/>
              </w:rPr>
              <w:t>общедом</w:t>
            </w:r>
            <w:proofErr w:type="spellEnd"/>
            <w:r w:rsidRPr="001427F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427FB">
              <w:rPr>
                <w:rFonts w:ascii="Times New Roman" w:hAnsi="Times New Roman" w:cs="Times New Roman"/>
              </w:rPr>
              <w:t>потребл</w:t>
            </w:r>
            <w:proofErr w:type="spellEnd"/>
            <w:r w:rsidRPr="001427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F761" w14:textId="77777777" w:rsidR="00CA11E2" w:rsidRPr="001427FB" w:rsidRDefault="007362EA" w:rsidP="00CA11E2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33F" w14:textId="77777777" w:rsidR="00CA11E2" w:rsidRPr="001427FB" w:rsidRDefault="00CA11E2" w:rsidP="00CA11E2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Числовое поле, д</w:t>
            </w:r>
            <w:r w:rsidRPr="001427FB">
              <w:rPr>
                <w:rFonts w:ascii="Times New Roman" w:hAnsi="Times New Roman" w:cs="Times New Roman"/>
                <w:bCs/>
              </w:rPr>
              <w:t xml:space="preserve">опускается ввод положительный и отрицательных целых и дробных значений (Максимальное количество знаков после разделителя = 4). </w:t>
            </w:r>
            <w:r w:rsidRPr="001427FB">
              <w:rPr>
                <w:rFonts w:ascii="Times New Roman" w:hAnsi="Times New Roman" w:cs="Times New Roman"/>
                <w:b/>
                <w:bCs/>
              </w:rPr>
              <w:t>Не заполняется для коммунальных услуг или ресурсоснабжающих организаций, если в договоре ресурсоснабжения помещения, для которого оказывается услуга, в атрибуте «Коммерческий учет осуществляет» установлено значение &lt;РСО&gt;.</w:t>
            </w:r>
          </w:p>
        </w:tc>
      </w:tr>
      <w:tr w:rsidR="00641848" w:rsidRPr="001427FB" w14:paraId="3E5A0FFB" w14:textId="77777777" w:rsidTr="008B5D81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7909" w14:textId="77777777" w:rsidR="00641848" w:rsidRPr="001427FB" w:rsidRDefault="00400980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Группа полей</w:t>
            </w:r>
            <w:r w:rsidR="00641848" w:rsidRPr="001427FB">
              <w:rPr>
                <w:rFonts w:ascii="Times New Roman" w:hAnsi="Times New Roman" w:cs="Times New Roman"/>
              </w:rPr>
              <w:t xml:space="preserve"> «Раздел 5. Сведения о перерасчетах»</w:t>
            </w:r>
          </w:p>
        </w:tc>
      </w:tr>
      <w:tr w:rsidR="00922131" w:rsidRPr="001427FB" w14:paraId="29436CBE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F57D" w14:textId="77777777" w:rsidR="00922131" w:rsidRPr="001427FB" w:rsidRDefault="00641848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Основания перерасчетов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8611" w14:textId="77777777" w:rsidR="00922131" w:rsidRPr="001427FB" w:rsidRDefault="00A710C6" w:rsidP="001F08E4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02DB" w14:textId="77777777" w:rsidR="00922131" w:rsidRPr="001427FB" w:rsidRDefault="00A710C6" w:rsidP="00A710C6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 xml:space="preserve">Строковое поле, </w:t>
            </w:r>
            <w:r w:rsidRPr="001427FB">
              <w:rPr>
                <w:rFonts w:ascii="Times New Roman" w:hAnsi="Times New Roman" w:cs="Times New Roman"/>
                <w:b/>
              </w:rPr>
              <w:t>заполняется, если задано «Сумма, руб.»</w:t>
            </w:r>
          </w:p>
        </w:tc>
      </w:tr>
      <w:tr w:rsidR="00641848" w:rsidRPr="001427FB" w14:paraId="67789321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7F0E" w14:textId="77777777" w:rsidR="00641848" w:rsidRPr="001427FB" w:rsidRDefault="00641848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013E" w14:textId="77777777" w:rsidR="00641848" w:rsidRPr="001427FB" w:rsidRDefault="00A710C6" w:rsidP="001F08E4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9A76" w14:textId="77777777" w:rsidR="00641848" w:rsidRPr="001427FB" w:rsidRDefault="00A710C6" w:rsidP="00A710C6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 xml:space="preserve">Поле денежного типа, </w:t>
            </w:r>
            <w:r w:rsidRPr="001427FB">
              <w:rPr>
                <w:rFonts w:ascii="Times New Roman" w:hAnsi="Times New Roman" w:cs="Times New Roman"/>
                <w:b/>
              </w:rPr>
              <w:t>заполняется, если задано «Основания перерасчетов».</w:t>
            </w:r>
          </w:p>
        </w:tc>
      </w:tr>
      <w:tr w:rsidR="00400980" w:rsidRPr="001427FB" w14:paraId="4DC22B3D" w14:textId="77777777" w:rsidTr="008B5D81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5945" w14:textId="77777777" w:rsidR="00400980" w:rsidRPr="001427FB" w:rsidRDefault="00400980" w:rsidP="00400980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Группа полей «Раздел 6. Расчет суммы к оплате с учетом рассрочки платежа»</w:t>
            </w:r>
            <w:r w:rsidR="00AD07AD" w:rsidRPr="001427FB">
              <w:rPr>
                <w:rFonts w:ascii="Times New Roman" w:hAnsi="Times New Roman" w:cs="Times New Roman"/>
              </w:rPr>
              <w:t xml:space="preserve">. </w:t>
            </w:r>
          </w:p>
          <w:p w14:paraId="09BA5E59" w14:textId="77777777" w:rsidR="00AD07AD" w:rsidRPr="001427FB" w:rsidRDefault="00AD07AD" w:rsidP="004D50AC">
            <w:pPr>
              <w:rPr>
                <w:rFonts w:ascii="Times New Roman" w:hAnsi="Times New Roman" w:cs="Times New Roman"/>
                <w:b/>
              </w:rPr>
            </w:pPr>
            <w:r w:rsidRPr="001427FB">
              <w:rPr>
                <w:rFonts w:ascii="Times New Roman" w:hAnsi="Times New Roman" w:cs="Times New Roman"/>
                <w:b/>
              </w:rPr>
              <w:t>Внимание: поля этой группы заполняются только для коммунальных услуг</w:t>
            </w:r>
            <w:r w:rsidR="00D778C3" w:rsidRPr="001427FB">
              <w:rPr>
                <w:rFonts w:ascii="Times New Roman" w:hAnsi="Times New Roman" w:cs="Times New Roman"/>
                <w:b/>
              </w:rPr>
              <w:t xml:space="preserve">, </w:t>
            </w:r>
            <w:r w:rsidR="004D50AC" w:rsidRPr="001427FB">
              <w:rPr>
                <w:rFonts w:ascii="Times New Roman" w:hAnsi="Times New Roman" w:cs="Times New Roman"/>
                <w:b/>
              </w:rPr>
              <w:t>при указании хотя бы одного из значений должны быть заполнены все обязательные поля группы</w:t>
            </w:r>
            <w:r w:rsidR="00D778C3" w:rsidRPr="001427F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00980" w:rsidRPr="001427FB" w14:paraId="3041AE12" w14:textId="77777777" w:rsidTr="008B5D81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91C3" w14:textId="77777777" w:rsidR="00400980" w:rsidRPr="001427FB" w:rsidRDefault="00400980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lastRenderedPageBreak/>
              <w:t>Подгруппа «Сумма платы с учетом рассрочки платежа»</w:t>
            </w:r>
          </w:p>
        </w:tc>
      </w:tr>
      <w:tr w:rsidR="00641848" w:rsidRPr="001427FB" w14:paraId="013B1A1E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C646" w14:textId="77777777" w:rsidR="00641848" w:rsidRPr="001427FB" w:rsidRDefault="00400980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от платы за расчетный период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4E2F" w14:textId="77777777" w:rsidR="00641848" w:rsidRPr="001427FB" w:rsidRDefault="002520A7" w:rsidP="001F08E4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4A59" w14:textId="77777777" w:rsidR="00641848" w:rsidRPr="001427FB" w:rsidRDefault="00F41FA8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Поле денежного типа</w:t>
            </w:r>
            <w:r w:rsidR="00D778C3" w:rsidRPr="001427FB">
              <w:rPr>
                <w:rFonts w:ascii="Times New Roman" w:hAnsi="Times New Roman" w:cs="Times New Roman"/>
              </w:rPr>
              <w:t>.</w:t>
            </w:r>
          </w:p>
        </w:tc>
      </w:tr>
      <w:tr w:rsidR="00922131" w:rsidRPr="001427FB" w14:paraId="21AED206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A5F2" w14:textId="77777777" w:rsidR="00922131" w:rsidRPr="001427FB" w:rsidRDefault="00400980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от платы за предыдущие расчетные периоды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25D4" w14:textId="77777777" w:rsidR="00922131" w:rsidRPr="001427FB" w:rsidRDefault="002520A7" w:rsidP="001F08E4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376A" w14:textId="77777777" w:rsidR="00922131" w:rsidRPr="001427FB" w:rsidRDefault="00F41FA8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Поле денежного типа</w:t>
            </w:r>
            <w:r w:rsidR="00D778C3" w:rsidRPr="001427FB">
              <w:rPr>
                <w:rFonts w:ascii="Times New Roman" w:hAnsi="Times New Roman" w:cs="Times New Roman"/>
              </w:rPr>
              <w:t>.</w:t>
            </w:r>
          </w:p>
        </w:tc>
      </w:tr>
      <w:tr w:rsidR="00400980" w:rsidRPr="001427FB" w14:paraId="27B177D5" w14:textId="77777777" w:rsidTr="008B5D81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F4F7" w14:textId="77777777" w:rsidR="00400980" w:rsidRPr="001427FB" w:rsidRDefault="00400980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Подгруппа «Проценты за рассрочку»</w:t>
            </w:r>
          </w:p>
        </w:tc>
      </w:tr>
      <w:tr w:rsidR="00400980" w:rsidRPr="001427FB" w14:paraId="40F376ED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E086" w14:textId="77777777" w:rsidR="00400980" w:rsidRPr="001427FB" w:rsidRDefault="00400980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4CB9" w14:textId="77777777" w:rsidR="00400980" w:rsidRPr="001427FB" w:rsidRDefault="000E71B2" w:rsidP="001F08E4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1918" w14:textId="77777777" w:rsidR="00400980" w:rsidRPr="001427FB" w:rsidRDefault="00D778C3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Поле денежного типа.</w:t>
            </w:r>
          </w:p>
        </w:tc>
      </w:tr>
      <w:tr w:rsidR="00400980" w:rsidRPr="001427FB" w14:paraId="0495BFAE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2755" w14:textId="77777777" w:rsidR="00400980" w:rsidRPr="001427FB" w:rsidRDefault="00400980" w:rsidP="001F08E4">
            <w:pPr>
              <w:rPr>
                <w:rFonts w:ascii="Times New Roman" w:hAnsi="Times New Roman" w:cs="Times New Roman"/>
                <w:lang w:val="en-US"/>
              </w:rPr>
            </w:pPr>
            <w:r w:rsidRPr="001427FB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BB6C" w14:textId="77777777" w:rsidR="00400980" w:rsidRPr="001427FB" w:rsidRDefault="000E71B2" w:rsidP="001F08E4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0C60" w14:textId="77777777" w:rsidR="00400980" w:rsidRPr="001427FB" w:rsidRDefault="00D778C3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Числовое поле, не меньше нуля.</w:t>
            </w:r>
          </w:p>
        </w:tc>
      </w:tr>
      <w:tr w:rsidR="00400980" w:rsidRPr="001427FB" w14:paraId="234F24ED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32F9" w14:textId="77777777" w:rsidR="00400980" w:rsidRPr="001427FB" w:rsidRDefault="00400980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Сумма к оплате с учетом рассрочки платежа и процентов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8692" w14:textId="77777777" w:rsidR="00400980" w:rsidRPr="001427FB" w:rsidRDefault="000E71B2" w:rsidP="001F08E4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82A7" w14:textId="77777777" w:rsidR="00400980" w:rsidRPr="001427FB" w:rsidRDefault="00D778C3" w:rsidP="001F08E4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Поле денежного типа.</w:t>
            </w:r>
          </w:p>
        </w:tc>
      </w:tr>
      <w:tr w:rsidR="009F7062" w:rsidRPr="001427FB" w14:paraId="2FF119A3" w14:textId="77777777" w:rsidTr="008C5500"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FEDB" w14:textId="77777777" w:rsidR="009F7062" w:rsidRPr="001427FB" w:rsidRDefault="009F7062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 xml:space="preserve">Лист «Услуги исполнителя». </w:t>
            </w:r>
            <w:r w:rsidRPr="001427FB">
              <w:rPr>
                <w:rFonts w:ascii="Times New Roman" w:hAnsi="Times New Roman" w:cs="Times New Roman"/>
                <w:b/>
              </w:rPr>
              <w:t>Не заполняется пользователем!</w:t>
            </w:r>
          </w:p>
        </w:tc>
      </w:tr>
      <w:tr w:rsidR="009F7062" w:rsidRPr="001427FB" w14:paraId="2192EB3E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EA7" w14:textId="338116FD" w:rsidR="009F7062" w:rsidRPr="001427FB" w:rsidRDefault="009F7062" w:rsidP="00977BAD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 xml:space="preserve">Наименование </w:t>
            </w:r>
            <w:r w:rsidR="00977BAD" w:rsidRPr="001427FB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3DDD" w14:textId="77777777" w:rsidR="009F7062" w:rsidRPr="001427FB" w:rsidRDefault="009F7062" w:rsidP="009F7062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0CAC" w14:textId="77777777" w:rsidR="009F7062" w:rsidRPr="001427FB" w:rsidRDefault="009F7062" w:rsidP="009F7062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Строковое поле, значение справочника</w:t>
            </w:r>
          </w:p>
        </w:tc>
      </w:tr>
      <w:tr w:rsidR="009F7062" w:rsidRPr="001427FB" w14:paraId="4179E354" w14:textId="77777777" w:rsidTr="00C71F3F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6B50" w14:textId="2DDFA5CC" w:rsidR="009F7062" w:rsidRPr="001427FB" w:rsidRDefault="009F7062" w:rsidP="00977BAD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Реестровый номер</w:t>
            </w:r>
            <w:r w:rsidR="00977BAD" w:rsidRPr="001427FB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A1F8" w14:textId="77777777" w:rsidR="009F7062" w:rsidRPr="001427FB" w:rsidRDefault="009F7062" w:rsidP="009F7062">
            <w:pPr>
              <w:jc w:val="center"/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92FE" w14:textId="77777777" w:rsidR="009F7062" w:rsidRPr="001427FB" w:rsidRDefault="009F7062">
            <w:pPr>
              <w:rPr>
                <w:rFonts w:ascii="Times New Roman" w:hAnsi="Times New Roman" w:cs="Times New Roman"/>
              </w:rPr>
            </w:pPr>
            <w:r w:rsidRPr="001427FB">
              <w:rPr>
                <w:rFonts w:ascii="Times New Roman" w:hAnsi="Times New Roman" w:cs="Times New Roman"/>
              </w:rPr>
              <w:t>Числовое поле, целое число больше нуля, содержит реестровый номер позиции справочника (услуги), которое указывается на листе «Разделы 3-6» в поле «Услуга».</w:t>
            </w:r>
          </w:p>
        </w:tc>
      </w:tr>
    </w:tbl>
    <w:p w14:paraId="05168E75" w14:textId="77777777" w:rsidR="00813851" w:rsidRPr="001427FB" w:rsidRDefault="00813851" w:rsidP="00724B78">
      <w:pPr>
        <w:rPr>
          <w:rFonts w:ascii="Times New Roman" w:hAnsi="Times New Roman" w:cs="Times New Roman"/>
          <w:b/>
        </w:rPr>
      </w:pPr>
    </w:p>
    <w:sectPr w:rsidR="00813851" w:rsidRPr="001427F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6A921" w14:textId="77777777" w:rsidR="00B66216" w:rsidRDefault="00B66216" w:rsidP="002E460A">
      <w:pPr>
        <w:spacing w:after="0" w:line="240" w:lineRule="auto"/>
      </w:pPr>
      <w:r>
        <w:separator/>
      </w:r>
    </w:p>
  </w:endnote>
  <w:endnote w:type="continuationSeparator" w:id="0">
    <w:p w14:paraId="1325D857" w14:textId="77777777" w:rsidR="00B66216" w:rsidRDefault="00B66216" w:rsidP="002E4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8083792"/>
      <w:docPartObj>
        <w:docPartGallery w:val="Page Numbers (Bottom of Page)"/>
        <w:docPartUnique/>
      </w:docPartObj>
    </w:sdtPr>
    <w:sdtEndPr/>
    <w:sdtContent>
      <w:p w14:paraId="285017B0" w14:textId="37CF553B" w:rsidR="005C45DA" w:rsidRDefault="005C45DA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775">
          <w:rPr>
            <w:noProof/>
          </w:rPr>
          <w:t>1</w:t>
        </w:r>
        <w:r>
          <w:fldChar w:fldCharType="end"/>
        </w:r>
      </w:p>
    </w:sdtContent>
  </w:sdt>
  <w:p w14:paraId="65D1DEEC" w14:textId="77777777" w:rsidR="005C45DA" w:rsidRDefault="005C45DA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B3EA6" w14:textId="77777777" w:rsidR="00B66216" w:rsidRDefault="00B66216" w:rsidP="002E460A">
      <w:pPr>
        <w:spacing w:after="0" w:line="240" w:lineRule="auto"/>
      </w:pPr>
      <w:r>
        <w:separator/>
      </w:r>
    </w:p>
  </w:footnote>
  <w:footnote w:type="continuationSeparator" w:id="0">
    <w:p w14:paraId="3D3858A9" w14:textId="77777777" w:rsidR="00B66216" w:rsidRDefault="00B66216" w:rsidP="002E4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0D8E"/>
    <w:multiLevelType w:val="hybridMultilevel"/>
    <w:tmpl w:val="7B6C4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7B91"/>
    <w:multiLevelType w:val="hybridMultilevel"/>
    <w:tmpl w:val="783E7F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853FF"/>
    <w:multiLevelType w:val="hybridMultilevel"/>
    <w:tmpl w:val="3B42C0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180246"/>
    <w:multiLevelType w:val="hybridMultilevel"/>
    <w:tmpl w:val="C6FE8B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C5D5D2A"/>
    <w:multiLevelType w:val="hybridMultilevel"/>
    <w:tmpl w:val="E034EF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D6140B"/>
    <w:multiLevelType w:val="hybridMultilevel"/>
    <w:tmpl w:val="26A4AC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318E1"/>
    <w:multiLevelType w:val="hybridMultilevel"/>
    <w:tmpl w:val="4D88C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F0A4A"/>
    <w:multiLevelType w:val="hybridMultilevel"/>
    <w:tmpl w:val="EDF0D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AA6DE4"/>
    <w:multiLevelType w:val="hybridMultilevel"/>
    <w:tmpl w:val="F37C8A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D18C3"/>
    <w:multiLevelType w:val="hybridMultilevel"/>
    <w:tmpl w:val="56EE4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C4756"/>
    <w:multiLevelType w:val="multilevel"/>
    <w:tmpl w:val="0419001F"/>
    <w:lvl w:ilvl="0">
      <w:start w:val="1"/>
      <w:numFmt w:val="decimal"/>
      <w:lvlText w:val="%1."/>
      <w:lvlJc w:val="left"/>
      <w:pPr>
        <w:ind w:left="2520" w:hanging="360"/>
      </w:pPr>
    </w:lvl>
    <w:lvl w:ilvl="1">
      <w:start w:val="1"/>
      <w:numFmt w:val="decimal"/>
      <w:lvlText w:val="%1.%2."/>
      <w:lvlJc w:val="left"/>
      <w:pPr>
        <w:ind w:left="2952" w:hanging="432"/>
      </w:pPr>
    </w:lvl>
    <w:lvl w:ilvl="2">
      <w:start w:val="1"/>
      <w:numFmt w:val="decimal"/>
      <w:lvlText w:val="%1.%2.%3."/>
      <w:lvlJc w:val="left"/>
      <w:pPr>
        <w:ind w:left="3384" w:hanging="504"/>
      </w:pPr>
    </w:lvl>
    <w:lvl w:ilvl="3">
      <w:start w:val="1"/>
      <w:numFmt w:val="decimal"/>
      <w:lvlText w:val="%1.%2.%3.%4."/>
      <w:lvlJc w:val="left"/>
      <w:pPr>
        <w:ind w:left="3888" w:hanging="648"/>
      </w:pPr>
    </w:lvl>
    <w:lvl w:ilvl="4">
      <w:start w:val="1"/>
      <w:numFmt w:val="decimal"/>
      <w:lvlText w:val="%1.%2.%3.%4.%5."/>
      <w:lvlJc w:val="left"/>
      <w:pPr>
        <w:ind w:left="4392" w:hanging="792"/>
      </w:pPr>
    </w:lvl>
    <w:lvl w:ilvl="5">
      <w:start w:val="1"/>
      <w:numFmt w:val="decimal"/>
      <w:lvlText w:val="%1.%2.%3.%4.%5.%6."/>
      <w:lvlJc w:val="left"/>
      <w:pPr>
        <w:ind w:left="4896" w:hanging="936"/>
      </w:pPr>
    </w:lvl>
    <w:lvl w:ilvl="6">
      <w:start w:val="1"/>
      <w:numFmt w:val="decimal"/>
      <w:lvlText w:val="%1.%2.%3.%4.%5.%6.%7."/>
      <w:lvlJc w:val="left"/>
      <w:pPr>
        <w:ind w:left="5400" w:hanging="1080"/>
      </w:pPr>
    </w:lvl>
    <w:lvl w:ilvl="7">
      <w:start w:val="1"/>
      <w:numFmt w:val="decimal"/>
      <w:lvlText w:val="%1.%2.%3.%4.%5.%6.%7.%8."/>
      <w:lvlJc w:val="left"/>
      <w:pPr>
        <w:ind w:left="5904" w:hanging="1224"/>
      </w:pPr>
    </w:lvl>
    <w:lvl w:ilvl="8">
      <w:start w:val="1"/>
      <w:numFmt w:val="decimal"/>
      <w:lvlText w:val="%1.%2.%3.%4.%5.%6.%7.%8.%9."/>
      <w:lvlJc w:val="left"/>
      <w:pPr>
        <w:ind w:left="6480" w:hanging="1440"/>
      </w:pPr>
    </w:lvl>
  </w:abstractNum>
  <w:abstractNum w:abstractNumId="11" w15:restartNumberingAfterBreak="0">
    <w:nsid w:val="3E0C1B90"/>
    <w:multiLevelType w:val="hybridMultilevel"/>
    <w:tmpl w:val="53D8F6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D23CA"/>
    <w:multiLevelType w:val="hybridMultilevel"/>
    <w:tmpl w:val="68146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C58A8"/>
    <w:multiLevelType w:val="hybridMultilevel"/>
    <w:tmpl w:val="FFBC8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900C6C"/>
    <w:multiLevelType w:val="hybridMultilevel"/>
    <w:tmpl w:val="B1047A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012C2"/>
    <w:multiLevelType w:val="hybridMultilevel"/>
    <w:tmpl w:val="C5B2C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208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33F3031"/>
    <w:multiLevelType w:val="hybridMultilevel"/>
    <w:tmpl w:val="1C042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0E144F"/>
    <w:multiLevelType w:val="hybridMultilevel"/>
    <w:tmpl w:val="8E6EA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754D8B"/>
    <w:multiLevelType w:val="hybridMultilevel"/>
    <w:tmpl w:val="B02C003A"/>
    <w:lvl w:ilvl="0" w:tplc="AD807C0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9"/>
  </w:num>
  <w:num w:numId="2">
    <w:abstractNumId w:val="6"/>
  </w:num>
  <w:num w:numId="3">
    <w:abstractNumId w:val="8"/>
  </w:num>
  <w:num w:numId="4">
    <w:abstractNumId w:val="0"/>
  </w:num>
  <w:num w:numId="5">
    <w:abstractNumId w:val="7"/>
  </w:num>
  <w:num w:numId="6">
    <w:abstractNumId w:val="18"/>
  </w:num>
  <w:num w:numId="7">
    <w:abstractNumId w:val="15"/>
  </w:num>
  <w:num w:numId="8">
    <w:abstractNumId w:val="17"/>
  </w:num>
  <w:num w:numId="9">
    <w:abstractNumId w:val="9"/>
  </w:num>
  <w:num w:numId="10">
    <w:abstractNumId w:val="14"/>
  </w:num>
  <w:num w:numId="11">
    <w:abstractNumId w:val="4"/>
  </w:num>
  <w:num w:numId="12">
    <w:abstractNumId w:val="2"/>
  </w:num>
  <w:num w:numId="13">
    <w:abstractNumId w:val="12"/>
  </w:num>
  <w:num w:numId="14">
    <w:abstractNumId w:val="13"/>
  </w:num>
  <w:num w:numId="15">
    <w:abstractNumId w:val="3"/>
  </w:num>
  <w:num w:numId="16">
    <w:abstractNumId w:val="19"/>
  </w:num>
  <w:num w:numId="17">
    <w:abstractNumId w:val="10"/>
  </w:num>
  <w:num w:numId="18">
    <w:abstractNumId w:val="16"/>
  </w:num>
  <w:num w:numId="19">
    <w:abstractNumId w:val="11"/>
  </w:num>
  <w:num w:numId="20">
    <w:abstractNumId w:val="1"/>
  </w:num>
  <w:num w:numId="21">
    <w:abstractNumId w:val="5"/>
  </w:num>
  <w:num w:numId="22">
    <w:abstractNumId w:val="19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9F"/>
    <w:rsid w:val="0001355D"/>
    <w:rsid w:val="000169C2"/>
    <w:rsid w:val="0002322E"/>
    <w:rsid w:val="00032E82"/>
    <w:rsid w:val="00042F45"/>
    <w:rsid w:val="0004657F"/>
    <w:rsid w:val="0005769B"/>
    <w:rsid w:val="00061AED"/>
    <w:rsid w:val="00063338"/>
    <w:rsid w:val="000706E4"/>
    <w:rsid w:val="00081CA2"/>
    <w:rsid w:val="000827C4"/>
    <w:rsid w:val="00085E1C"/>
    <w:rsid w:val="000866D3"/>
    <w:rsid w:val="000912FE"/>
    <w:rsid w:val="000C4528"/>
    <w:rsid w:val="000C5E21"/>
    <w:rsid w:val="000C7FDB"/>
    <w:rsid w:val="000D331B"/>
    <w:rsid w:val="000D449C"/>
    <w:rsid w:val="000E71B2"/>
    <w:rsid w:val="000F109E"/>
    <w:rsid w:val="000F19A3"/>
    <w:rsid w:val="0011174D"/>
    <w:rsid w:val="0011758B"/>
    <w:rsid w:val="00117C4D"/>
    <w:rsid w:val="00120E57"/>
    <w:rsid w:val="00125248"/>
    <w:rsid w:val="001427FB"/>
    <w:rsid w:val="00142FE3"/>
    <w:rsid w:val="0014440D"/>
    <w:rsid w:val="00145D83"/>
    <w:rsid w:val="00155CA7"/>
    <w:rsid w:val="00167DFA"/>
    <w:rsid w:val="00173186"/>
    <w:rsid w:val="001817BA"/>
    <w:rsid w:val="00185B59"/>
    <w:rsid w:val="0018760D"/>
    <w:rsid w:val="0019401D"/>
    <w:rsid w:val="001C684E"/>
    <w:rsid w:val="001C6A71"/>
    <w:rsid w:val="001D0612"/>
    <w:rsid w:val="001D5E61"/>
    <w:rsid w:val="001E71AA"/>
    <w:rsid w:val="001F08E4"/>
    <w:rsid w:val="001F724F"/>
    <w:rsid w:val="00203248"/>
    <w:rsid w:val="00203F7E"/>
    <w:rsid w:val="00220CC3"/>
    <w:rsid w:val="0022410B"/>
    <w:rsid w:val="00224345"/>
    <w:rsid w:val="00230D44"/>
    <w:rsid w:val="00235C8F"/>
    <w:rsid w:val="00241D21"/>
    <w:rsid w:val="00247600"/>
    <w:rsid w:val="002520A7"/>
    <w:rsid w:val="00255F2E"/>
    <w:rsid w:val="002709E5"/>
    <w:rsid w:val="0027789D"/>
    <w:rsid w:val="002944F2"/>
    <w:rsid w:val="002A4D62"/>
    <w:rsid w:val="002A5C4D"/>
    <w:rsid w:val="002B2BED"/>
    <w:rsid w:val="002C2F33"/>
    <w:rsid w:val="002C3F7E"/>
    <w:rsid w:val="002C5971"/>
    <w:rsid w:val="002C7C4D"/>
    <w:rsid w:val="002D322C"/>
    <w:rsid w:val="002D7DCA"/>
    <w:rsid w:val="002E460A"/>
    <w:rsid w:val="002F3C25"/>
    <w:rsid w:val="002F68B2"/>
    <w:rsid w:val="00300B46"/>
    <w:rsid w:val="00302556"/>
    <w:rsid w:val="003162DC"/>
    <w:rsid w:val="00341827"/>
    <w:rsid w:val="003425A8"/>
    <w:rsid w:val="0035655C"/>
    <w:rsid w:val="00357DA5"/>
    <w:rsid w:val="0036330C"/>
    <w:rsid w:val="00371A57"/>
    <w:rsid w:val="00372528"/>
    <w:rsid w:val="00375DCE"/>
    <w:rsid w:val="00391695"/>
    <w:rsid w:val="00396866"/>
    <w:rsid w:val="003A1B25"/>
    <w:rsid w:val="003A1E29"/>
    <w:rsid w:val="003A2E50"/>
    <w:rsid w:val="003C71C0"/>
    <w:rsid w:val="003D5848"/>
    <w:rsid w:val="003E2EA8"/>
    <w:rsid w:val="003E583B"/>
    <w:rsid w:val="003F6B24"/>
    <w:rsid w:val="00400980"/>
    <w:rsid w:val="004023A5"/>
    <w:rsid w:val="00412D3C"/>
    <w:rsid w:val="0045393A"/>
    <w:rsid w:val="0047002A"/>
    <w:rsid w:val="00477924"/>
    <w:rsid w:val="00477C0C"/>
    <w:rsid w:val="00480D7B"/>
    <w:rsid w:val="004844E4"/>
    <w:rsid w:val="00495E24"/>
    <w:rsid w:val="004A0C93"/>
    <w:rsid w:val="004A3F27"/>
    <w:rsid w:val="004B18A1"/>
    <w:rsid w:val="004B26BC"/>
    <w:rsid w:val="004B2C8B"/>
    <w:rsid w:val="004B5E9F"/>
    <w:rsid w:val="004C03A6"/>
    <w:rsid w:val="004D3775"/>
    <w:rsid w:val="004D50AC"/>
    <w:rsid w:val="004D7655"/>
    <w:rsid w:val="004E4789"/>
    <w:rsid w:val="004E67BF"/>
    <w:rsid w:val="004F26D1"/>
    <w:rsid w:val="004F5AC6"/>
    <w:rsid w:val="00504E0D"/>
    <w:rsid w:val="005124DD"/>
    <w:rsid w:val="00551DC2"/>
    <w:rsid w:val="00553E70"/>
    <w:rsid w:val="00556BA6"/>
    <w:rsid w:val="00562BD0"/>
    <w:rsid w:val="005636E6"/>
    <w:rsid w:val="00581C53"/>
    <w:rsid w:val="00593CEB"/>
    <w:rsid w:val="0059514C"/>
    <w:rsid w:val="005A4066"/>
    <w:rsid w:val="005B5465"/>
    <w:rsid w:val="005C02B8"/>
    <w:rsid w:val="005C02DB"/>
    <w:rsid w:val="005C39C3"/>
    <w:rsid w:val="005C45DA"/>
    <w:rsid w:val="005D5F70"/>
    <w:rsid w:val="005D7CEC"/>
    <w:rsid w:val="005E289F"/>
    <w:rsid w:val="005E44E8"/>
    <w:rsid w:val="005F3185"/>
    <w:rsid w:val="00602307"/>
    <w:rsid w:val="006052A0"/>
    <w:rsid w:val="006113DF"/>
    <w:rsid w:val="00612705"/>
    <w:rsid w:val="006135DA"/>
    <w:rsid w:val="00633FEC"/>
    <w:rsid w:val="00641848"/>
    <w:rsid w:val="006425EA"/>
    <w:rsid w:val="006454BC"/>
    <w:rsid w:val="006508F8"/>
    <w:rsid w:val="0066148A"/>
    <w:rsid w:val="00662258"/>
    <w:rsid w:val="00663B35"/>
    <w:rsid w:val="00664560"/>
    <w:rsid w:val="00673475"/>
    <w:rsid w:val="006956D9"/>
    <w:rsid w:val="006961EC"/>
    <w:rsid w:val="00697E27"/>
    <w:rsid w:val="006A3EC1"/>
    <w:rsid w:val="006C2997"/>
    <w:rsid w:val="006D50F0"/>
    <w:rsid w:val="006D6E07"/>
    <w:rsid w:val="006D7E9C"/>
    <w:rsid w:val="006E5E85"/>
    <w:rsid w:val="006E6D88"/>
    <w:rsid w:val="006F6F03"/>
    <w:rsid w:val="00703912"/>
    <w:rsid w:val="00705954"/>
    <w:rsid w:val="00706829"/>
    <w:rsid w:val="00706BD4"/>
    <w:rsid w:val="007104F0"/>
    <w:rsid w:val="007119F5"/>
    <w:rsid w:val="007131E4"/>
    <w:rsid w:val="00716D3B"/>
    <w:rsid w:val="007221A0"/>
    <w:rsid w:val="00724393"/>
    <w:rsid w:val="00724B78"/>
    <w:rsid w:val="007362EA"/>
    <w:rsid w:val="00742EE4"/>
    <w:rsid w:val="00747A39"/>
    <w:rsid w:val="0076280D"/>
    <w:rsid w:val="00762F59"/>
    <w:rsid w:val="00763A6E"/>
    <w:rsid w:val="00767F96"/>
    <w:rsid w:val="0077010C"/>
    <w:rsid w:val="00775803"/>
    <w:rsid w:val="00790EF4"/>
    <w:rsid w:val="007A4784"/>
    <w:rsid w:val="007C30FF"/>
    <w:rsid w:val="007C7B4E"/>
    <w:rsid w:val="007D120A"/>
    <w:rsid w:val="007E07BD"/>
    <w:rsid w:val="007E2E92"/>
    <w:rsid w:val="007F09D4"/>
    <w:rsid w:val="007F7B69"/>
    <w:rsid w:val="00810A6D"/>
    <w:rsid w:val="00813851"/>
    <w:rsid w:val="0082619C"/>
    <w:rsid w:val="008446F1"/>
    <w:rsid w:val="00853AD5"/>
    <w:rsid w:val="008646BD"/>
    <w:rsid w:val="008665DA"/>
    <w:rsid w:val="0086700B"/>
    <w:rsid w:val="0089279B"/>
    <w:rsid w:val="00893109"/>
    <w:rsid w:val="008A0329"/>
    <w:rsid w:val="008A0767"/>
    <w:rsid w:val="008A1B7D"/>
    <w:rsid w:val="008B2CAF"/>
    <w:rsid w:val="008B5D81"/>
    <w:rsid w:val="008C0901"/>
    <w:rsid w:val="008C3901"/>
    <w:rsid w:val="008C5500"/>
    <w:rsid w:val="008D153F"/>
    <w:rsid w:val="008D5890"/>
    <w:rsid w:val="008E7A67"/>
    <w:rsid w:val="008F5041"/>
    <w:rsid w:val="008F76A7"/>
    <w:rsid w:val="009139B3"/>
    <w:rsid w:val="00922131"/>
    <w:rsid w:val="009229ED"/>
    <w:rsid w:val="009252D8"/>
    <w:rsid w:val="00932127"/>
    <w:rsid w:val="00940BD3"/>
    <w:rsid w:val="009459D6"/>
    <w:rsid w:val="009512B7"/>
    <w:rsid w:val="0095285E"/>
    <w:rsid w:val="00952F01"/>
    <w:rsid w:val="00957A55"/>
    <w:rsid w:val="009739AD"/>
    <w:rsid w:val="00977BAD"/>
    <w:rsid w:val="00987286"/>
    <w:rsid w:val="009874DA"/>
    <w:rsid w:val="009A372A"/>
    <w:rsid w:val="009A7384"/>
    <w:rsid w:val="009B087C"/>
    <w:rsid w:val="009C0687"/>
    <w:rsid w:val="009C7EC1"/>
    <w:rsid w:val="009D0BE3"/>
    <w:rsid w:val="009E199E"/>
    <w:rsid w:val="009E2901"/>
    <w:rsid w:val="009E319C"/>
    <w:rsid w:val="009F7062"/>
    <w:rsid w:val="00A01B63"/>
    <w:rsid w:val="00A021F5"/>
    <w:rsid w:val="00A06B91"/>
    <w:rsid w:val="00A10D05"/>
    <w:rsid w:val="00A140F5"/>
    <w:rsid w:val="00A34310"/>
    <w:rsid w:val="00A46FC2"/>
    <w:rsid w:val="00A47E29"/>
    <w:rsid w:val="00A53321"/>
    <w:rsid w:val="00A6458D"/>
    <w:rsid w:val="00A67C07"/>
    <w:rsid w:val="00A710C6"/>
    <w:rsid w:val="00A87B9F"/>
    <w:rsid w:val="00A951C4"/>
    <w:rsid w:val="00AA26FE"/>
    <w:rsid w:val="00AA3FD9"/>
    <w:rsid w:val="00AA6F0F"/>
    <w:rsid w:val="00AB69BB"/>
    <w:rsid w:val="00AC31C0"/>
    <w:rsid w:val="00AD07AD"/>
    <w:rsid w:val="00AD214B"/>
    <w:rsid w:val="00AD5B3B"/>
    <w:rsid w:val="00AE047C"/>
    <w:rsid w:val="00AE0BA0"/>
    <w:rsid w:val="00AE122A"/>
    <w:rsid w:val="00AE3079"/>
    <w:rsid w:val="00AF2665"/>
    <w:rsid w:val="00AF614B"/>
    <w:rsid w:val="00AF70F2"/>
    <w:rsid w:val="00B04B8E"/>
    <w:rsid w:val="00B10C46"/>
    <w:rsid w:val="00B33177"/>
    <w:rsid w:val="00B41407"/>
    <w:rsid w:val="00B50A2E"/>
    <w:rsid w:val="00B525ED"/>
    <w:rsid w:val="00B55B83"/>
    <w:rsid w:val="00B60266"/>
    <w:rsid w:val="00B604E6"/>
    <w:rsid w:val="00B61916"/>
    <w:rsid w:val="00B62F57"/>
    <w:rsid w:val="00B649F3"/>
    <w:rsid w:val="00B65B5F"/>
    <w:rsid w:val="00B66216"/>
    <w:rsid w:val="00B81DFA"/>
    <w:rsid w:val="00B9507A"/>
    <w:rsid w:val="00B97814"/>
    <w:rsid w:val="00BA0288"/>
    <w:rsid w:val="00BA6459"/>
    <w:rsid w:val="00BC0E36"/>
    <w:rsid w:val="00BC2F98"/>
    <w:rsid w:val="00BC37A1"/>
    <w:rsid w:val="00BD2543"/>
    <w:rsid w:val="00BE4ADB"/>
    <w:rsid w:val="00BF5FD9"/>
    <w:rsid w:val="00C010B6"/>
    <w:rsid w:val="00C05D23"/>
    <w:rsid w:val="00C103BE"/>
    <w:rsid w:val="00C11964"/>
    <w:rsid w:val="00C123D6"/>
    <w:rsid w:val="00C25EC6"/>
    <w:rsid w:val="00C42C43"/>
    <w:rsid w:val="00C43D67"/>
    <w:rsid w:val="00C534A6"/>
    <w:rsid w:val="00C60CEB"/>
    <w:rsid w:val="00C71F3F"/>
    <w:rsid w:val="00C819DC"/>
    <w:rsid w:val="00C86624"/>
    <w:rsid w:val="00C92A30"/>
    <w:rsid w:val="00C95E7B"/>
    <w:rsid w:val="00CA11E2"/>
    <w:rsid w:val="00CA61F8"/>
    <w:rsid w:val="00CC64FC"/>
    <w:rsid w:val="00CD197F"/>
    <w:rsid w:val="00CE08B7"/>
    <w:rsid w:val="00CE5FDC"/>
    <w:rsid w:val="00D106D4"/>
    <w:rsid w:val="00D17B8F"/>
    <w:rsid w:val="00D27562"/>
    <w:rsid w:val="00D30E58"/>
    <w:rsid w:val="00D541B7"/>
    <w:rsid w:val="00D6148A"/>
    <w:rsid w:val="00D63CE1"/>
    <w:rsid w:val="00D71D1B"/>
    <w:rsid w:val="00D72CDE"/>
    <w:rsid w:val="00D7488D"/>
    <w:rsid w:val="00D778C3"/>
    <w:rsid w:val="00D779F0"/>
    <w:rsid w:val="00D823E5"/>
    <w:rsid w:val="00D83A38"/>
    <w:rsid w:val="00D94940"/>
    <w:rsid w:val="00DB24D1"/>
    <w:rsid w:val="00DB39CC"/>
    <w:rsid w:val="00DB47BD"/>
    <w:rsid w:val="00DD1C70"/>
    <w:rsid w:val="00DD1EA7"/>
    <w:rsid w:val="00DF113B"/>
    <w:rsid w:val="00E048E9"/>
    <w:rsid w:val="00E0548B"/>
    <w:rsid w:val="00E20D32"/>
    <w:rsid w:val="00E218C1"/>
    <w:rsid w:val="00E34FD2"/>
    <w:rsid w:val="00E35F3B"/>
    <w:rsid w:val="00E61CA7"/>
    <w:rsid w:val="00E75B33"/>
    <w:rsid w:val="00E80588"/>
    <w:rsid w:val="00E84BE8"/>
    <w:rsid w:val="00E861A6"/>
    <w:rsid w:val="00E94016"/>
    <w:rsid w:val="00EA7AA5"/>
    <w:rsid w:val="00EB1A9B"/>
    <w:rsid w:val="00EB698C"/>
    <w:rsid w:val="00EC08F2"/>
    <w:rsid w:val="00ED35B8"/>
    <w:rsid w:val="00ED3CC1"/>
    <w:rsid w:val="00ED79A4"/>
    <w:rsid w:val="00EF373D"/>
    <w:rsid w:val="00EF3817"/>
    <w:rsid w:val="00EF4F81"/>
    <w:rsid w:val="00F011A8"/>
    <w:rsid w:val="00F0142E"/>
    <w:rsid w:val="00F1424F"/>
    <w:rsid w:val="00F15312"/>
    <w:rsid w:val="00F24D30"/>
    <w:rsid w:val="00F26DD3"/>
    <w:rsid w:val="00F33E77"/>
    <w:rsid w:val="00F34276"/>
    <w:rsid w:val="00F41FA8"/>
    <w:rsid w:val="00F44344"/>
    <w:rsid w:val="00F653F6"/>
    <w:rsid w:val="00F72ACA"/>
    <w:rsid w:val="00F72C43"/>
    <w:rsid w:val="00F7329C"/>
    <w:rsid w:val="00F80EBE"/>
    <w:rsid w:val="00F83755"/>
    <w:rsid w:val="00F85821"/>
    <w:rsid w:val="00FC590C"/>
    <w:rsid w:val="00FD19FF"/>
    <w:rsid w:val="00FD38D0"/>
    <w:rsid w:val="00FD6BB8"/>
    <w:rsid w:val="00FE1485"/>
    <w:rsid w:val="00FE21B5"/>
    <w:rsid w:val="00FE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070298"/>
  <w15:docId w15:val="{5E60829A-F2A4-4CAC-AA6E-7765E8E8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48B"/>
  </w:style>
  <w:style w:type="paragraph" w:styleId="1">
    <w:name w:val="heading 1"/>
    <w:basedOn w:val="a"/>
    <w:next w:val="a"/>
    <w:link w:val="10"/>
    <w:uiPriority w:val="9"/>
    <w:qFormat/>
    <w:rsid w:val="001427FB"/>
    <w:pPr>
      <w:keepNext/>
      <w:keepLines/>
      <w:numPr>
        <w:numId w:val="1"/>
      </w:numPr>
      <w:spacing w:before="240" w:after="0" w:line="360" w:lineRule="auto"/>
      <w:jc w:val="both"/>
      <w:outlineLvl w:val="0"/>
    </w:pPr>
    <w:rPr>
      <w:rFonts w:ascii="Times New Roman Полужирный" w:eastAsiaTheme="majorEastAsia" w:hAnsi="Times New Roman Полужирный" w:cstheme="majorBidi"/>
      <w:b/>
      <w:caps/>
      <w:sz w:val="28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427FB"/>
    <w:pPr>
      <w:keepNext/>
      <w:keepLines/>
      <w:spacing w:before="40" w:after="0" w:line="360" w:lineRule="auto"/>
      <w:jc w:val="both"/>
      <w:outlineLvl w:val="1"/>
    </w:pPr>
    <w:rPr>
      <w:rFonts w:ascii="Times New Roman" w:eastAsia="Calibri" w:hAnsi="Times New Roman" w:cstheme="majorBidi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89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289F"/>
    <w:rPr>
      <w:color w:val="0563C1" w:themeColor="hyperlink"/>
      <w:u w:val="single"/>
    </w:rPr>
  </w:style>
  <w:style w:type="paragraph" w:customStyle="1" w:styleId="a5">
    <w:name w:val="Обычный (тбл)"/>
    <w:basedOn w:val="a"/>
    <w:link w:val="a6"/>
    <w:rsid w:val="004B2C8B"/>
    <w:pPr>
      <w:spacing w:before="4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тбл) Знак"/>
    <w:link w:val="a5"/>
    <w:locked/>
    <w:rsid w:val="004B2C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C8662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8662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86624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86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6624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59"/>
    <w:rsid w:val="0081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2E460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2E460A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2E460A"/>
    <w:rPr>
      <w:vertAlign w:val="superscript"/>
    </w:rPr>
  </w:style>
  <w:style w:type="paragraph" w:styleId="af0">
    <w:name w:val="annotation subject"/>
    <w:basedOn w:val="a8"/>
    <w:next w:val="a8"/>
    <w:link w:val="af1"/>
    <w:uiPriority w:val="99"/>
    <w:semiHidden/>
    <w:unhideWhenUsed/>
    <w:rsid w:val="008C5500"/>
    <w:rPr>
      <w:b/>
      <w:bCs/>
    </w:rPr>
  </w:style>
  <w:style w:type="character" w:customStyle="1" w:styleId="af1">
    <w:name w:val="Тема примечания Знак"/>
    <w:basedOn w:val="a9"/>
    <w:link w:val="af0"/>
    <w:uiPriority w:val="99"/>
    <w:semiHidden/>
    <w:rsid w:val="008C5500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F33E77"/>
    <w:pPr>
      <w:spacing w:after="0" w:line="240" w:lineRule="auto"/>
    </w:pPr>
  </w:style>
  <w:style w:type="paragraph" w:styleId="af3">
    <w:name w:val="header"/>
    <w:basedOn w:val="a"/>
    <w:link w:val="af4"/>
    <w:uiPriority w:val="99"/>
    <w:unhideWhenUsed/>
    <w:rsid w:val="005C4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5C45DA"/>
  </w:style>
  <w:style w:type="paragraph" w:styleId="af5">
    <w:name w:val="footer"/>
    <w:basedOn w:val="a"/>
    <w:link w:val="af6"/>
    <w:uiPriority w:val="99"/>
    <w:unhideWhenUsed/>
    <w:rsid w:val="005C4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5C45DA"/>
  </w:style>
  <w:style w:type="character" w:customStyle="1" w:styleId="10">
    <w:name w:val="Заголовок 1 Знак"/>
    <w:basedOn w:val="a0"/>
    <w:link w:val="1"/>
    <w:uiPriority w:val="9"/>
    <w:rsid w:val="001427FB"/>
    <w:rPr>
      <w:rFonts w:ascii="Times New Roman Полужирный" w:eastAsiaTheme="majorEastAsia" w:hAnsi="Times New Roman Полужирный" w:cstheme="majorBidi"/>
      <w:b/>
      <w:caps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27FB"/>
    <w:rPr>
      <w:rFonts w:ascii="Times New Roman" w:eastAsia="Calibri" w:hAnsi="Times New Roman" w:cstheme="majorBidi"/>
      <w:b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9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AA97C-BC0A-4EBE-B978-CA7457014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Malyutin Vyacheslav (DKS)</dc:creator>
  <cp:keywords/>
  <dc:description/>
  <cp:lastModifiedBy>Зуев Константин Алексеевич</cp:lastModifiedBy>
  <cp:revision>5</cp:revision>
  <cp:lastPrinted>2016-03-18T10:56:00Z</cp:lastPrinted>
  <dcterms:created xsi:type="dcterms:W3CDTF">2016-04-14T15:24:00Z</dcterms:created>
  <dcterms:modified xsi:type="dcterms:W3CDTF">2016-04-15T09:30:00Z</dcterms:modified>
</cp:coreProperties>
</file>